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2021 m. kovo 31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2021-04-15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2021-03-31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133256,45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1933,28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449,00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913,84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195,58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136748,15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136748,15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4043,74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4043,74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4043,74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29362,12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448,22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113,83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70,18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4254,53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3565,26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555,33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38369,47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38369,47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179161,36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132846,21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1802,24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156,50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2210,58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5568,88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197,41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142781,82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142781,82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5688,25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5688,25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5688,25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4.1.3.4.1.67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4.1.3.4.1.67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2410,00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33274,50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460,00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512,48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230,25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14000,00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1040,99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49518,22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49518,22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200398,29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