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DFBBC" w14:textId="77777777" w:rsidR="005F6F0C" w:rsidRPr="005F6F0C" w:rsidRDefault="005F6F0C" w:rsidP="005F6F0C">
      <w:pPr>
        <w:suppressAutoHyphens/>
        <w:spacing w:after="0" w:line="240" w:lineRule="auto"/>
        <w:ind w:firstLine="6096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5F6F0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PATVIRTINTA</w:t>
      </w:r>
    </w:p>
    <w:p w14:paraId="02EF240E" w14:textId="77777777" w:rsidR="005F6F0C" w:rsidRPr="005F6F0C" w:rsidRDefault="005F6F0C" w:rsidP="005F6F0C">
      <w:pPr>
        <w:suppressAutoHyphens/>
        <w:spacing w:after="0" w:line="240" w:lineRule="auto"/>
        <w:ind w:firstLine="5954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5F6F0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Joniškio „Aušros“ gimnazijos </w:t>
      </w:r>
    </w:p>
    <w:p w14:paraId="2B46EEE0" w14:textId="0985ED89" w:rsidR="005F6F0C" w:rsidRPr="005F6F0C" w:rsidRDefault="005F6F0C" w:rsidP="005F6F0C">
      <w:pPr>
        <w:suppressAutoHyphens/>
        <w:spacing w:after="0" w:line="240" w:lineRule="auto"/>
        <w:ind w:firstLine="5954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5F6F0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direktoriaus 2023 m. rugpjūčio </w:t>
      </w:r>
      <w:r w:rsidR="00CA2FB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31 </w:t>
      </w:r>
      <w:r w:rsidRPr="005F6F0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d. </w:t>
      </w:r>
    </w:p>
    <w:p w14:paraId="5B46CD49" w14:textId="0FFF9E19" w:rsidR="005F6F0C" w:rsidRPr="005F6F0C" w:rsidRDefault="005F6F0C" w:rsidP="005F6F0C">
      <w:pPr>
        <w:suppressAutoHyphens/>
        <w:spacing w:after="0" w:line="240" w:lineRule="auto"/>
        <w:ind w:firstLine="5954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5F6F0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įsakymu Nr. V-</w:t>
      </w:r>
      <w:r w:rsidR="00CA2FB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54</w:t>
      </w:r>
    </w:p>
    <w:p w14:paraId="5BBDE780" w14:textId="77777777" w:rsidR="00287951" w:rsidRPr="00287951" w:rsidRDefault="00287951" w:rsidP="00287951">
      <w:pPr>
        <w:suppressAutoHyphens/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87951">
        <w:rPr>
          <w:rFonts w:ascii="Times New Roman" w:eastAsia="Times New Roman" w:hAnsi="Times New Roman" w:cs="Times New Roman"/>
          <w:sz w:val="24"/>
          <w:szCs w:val="24"/>
          <w:lang w:eastAsia="ar-SA"/>
        </w:rPr>
        <w:t>Ugdymo plano 2023 – 2025 metams</w:t>
      </w:r>
    </w:p>
    <w:p w14:paraId="1BF0516D" w14:textId="1598D48C" w:rsidR="001F39C4" w:rsidRDefault="00287951" w:rsidP="00287951">
      <w:pPr>
        <w:spacing w:after="0" w:line="240" w:lineRule="auto"/>
        <w:ind w:firstLine="6096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Pr="002879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priedas</w:t>
      </w:r>
    </w:p>
    <w:p w14:paraId="33F67EC1" w14:textId="71F69649" w:rsidR="0054187E" w:rsidRDefault="001F39C4" w:rsidP="00287951">
      <w:pPr>
        <w:spacing w:after="0" w:line="240" w:lineRule="auto"/>
        <w:ind w:firstLine="1296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hAnsi="Times New Roman"/>
          <w:sz w:val="16"/>
          <w:szCs w:val="16"/>
        </w:rPr>
        <w:t xml:space="preserve"> </w:t>
      </w:r>
    </w:p>
    <w:p w14:paraId="1269794C" w14:textId="77777777" w:rsidR="0054187E" w:rsidRDefault="0054187E" w:rsidP="00287951">
      <w:pPr>
        <w:spacing w:after="0" w:line="240" w:lineRule="auto"/>
        <w:ind w:firstLine="1296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Etninės kultūros ugdymas organizuojamas vadovaujantis Vidurinio ugdymo etninės kultūros bendrąja programa, patvirtinta Lietuvos respublikos švietimo ir mokslo ministro 2012 m. balandžio 12 d. įsakymu Nr. V – 651, (Žin., 2012 Nr. 46 – 2252), atitinkamas temines sritis integruojant į</w:t>
      </w:r>
      <w:r w:rsidRPr="00B35FC7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ugdymo turinį :</w:t>
      </w:r>
    </w:p>
    <w:p w14:paraId="735F2183" w14:textId="77777777" w:rsidR="0054187E" w:rsidRPr="00631836" w:rsidRDefault="0054187E" w:rsidP="0028795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31836">
        <w:rPr>
          <w:rFonts w:ascii="Times New Roman" w:hAnsi="Times New Roman" w:cs="Times New Roman"/>
          <w:sz w:val="24"/>
          <w:szCs w:val="24"/>
          <w:u w:val="single"/>
        </w:rPr>
        <w:t>Etika</w:t>
      </w:r>
    </w:p>
    <w:p w14:paraId="239594AE" w14:textId="77777777" w:rsidR="0054187E" w:rsidRPr="000E1AB7" w:rsidRDefault="0054187E" w:rsidP="002879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1AB7">
        <w:rPr>
          <w:rFonts w:ascii="Times New Roman" w:hAnsi="Times New Roman" w:cs="Times New Roman"/>
          <w:sz w:val="24"/>
          <w:szCs w:val="24"/>
        </w:rPr>
        <w:t>3g kl.:</w:t>
      </w:r>
    </w:p>
    <w:p w14:paraId="3C7594E1" w14:textId="77777777" w:rsidR="0054187E" w:rsidRDefault="0054187E" w:rsidP="00287951">
      <w:pPr>
        <w:spacing w:after="0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Šeimos etikos modulis:</w:t>
      </w:r>
    </w:p>
    <w:p w14:paraId="05DD4206" w14:textId="77777777" w:rsidR="0054187E" w:rsidRPr="00BE634B" w:rsidRDefault="0054187E" w:rsidP="002879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634B">
        <w:rPr>
          <w:rFonts w:ascii="Times New Roman" w:hAnsi="Times New Roman" w:cs="Times New Roman"/>
          <w:sz w:val="24"/>
          <w:szCs w:val="24"/>
        </w:rPr>
        <w:t>Santuoka ir šeimos kūrimas. Santuokos motyvai</w:t>
      </w:r>
    </w:p>
    <w:p w14:paraId="143AA232" w14:textId="77777777" w:rsidR="0054187E" w:rsidRPr="00BE634B" w:rsidRDefault="0054187E" w:rsidP="002879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634B">
        <w:rPr>
          <w:rFonts w:ascii="Times New Roman" w:hAnsi="Times New Roman" w:cs="Times New Roman"/>
          <w:sz w:val="24"/>
          <w:szCs w:val="24"/>
        </w:rPr>
        <w:t>Meilės prasmė. Meilės formos ir raiškos būdai</w:t>
      </w:r>
    </w:p>
    <w:p w14:paraId="286D0C9E" w14:textId="77777777" w:rsidR="0054187E" w:rsidRPr="00BE634B" w:rsidRDefault="0054187E" w:rsidP="002879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634B">
        <w:rPr>
          <w:rFonts w:ascii="Times New Roman" w:hAnsi="Times New Roman" w:cs="Times New Roman"/>
          <w:sz w:val="24"/>
          <w:szCs w:val="24"/>
        </w:rPr>
        <w:t>Šeimos narių poreikiai ir vaidmenys</w:t>
      </w:r>
    </w:p>
    <w:p w14:paraId="7A89C291" w14:textId="77777777" w:rsidR="0054187E" w:rsidRDefault="0054187E" w:rsidP="00287951">
      <w:pPr>
        <w:spacing w:after="0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Profesinės etikos modulis:</w:t>
      </w:r>
    </w:p>
    <w:p w14:paraId="11FA2539" w14:textId="77777777" w:rsidR="0054187E" w:rsidRPr="00BE634B" w:rsidRDefault="0054187E" w:rsidP="002879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634B">
        <w:rPr>
          <w:rFonts w:ascii="Times New Roman" w:hAnsi="Times New Roman" w:cs="Times New Roman"/>
          <w:sz w:val="24"/>
          <w:szCs w:val="24"/>
        </w:rPr>
        <w:t>Darbas kaip žmogaus savęs įprasminimas gyvenime</w:t>
      </w:r>
    </w:p>
    <w:p w14:paraId="4472A897" w14:textId="77777777" w:rsidR="0054187E" w:rsidRPr="00BE634B" w:rsidRDefault="0054187E" w:rsidP="002879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634B">
        <w:rPr>
          <w:rFonts w:ascii="Times New Roman" w:hAnsi="Times New Roman" w:cs="Times New Roman"/>
          <w:sz w:val="24"/>
          <w:szCs w:val="24"/>
        </w:rPr>
        <w:t>Ko aš siekiu gyvenime? Mano norai ir galimybės</w:t>
      </w:r>
    </w:p>
    <w:p w14:paraId="7DBA7B20" w14:textId="77777777" w:rsidR="0054187E" w:rsidRDefault="0054187E" w:rsidP="00287951">
      <w:pPr>
        <w:spacing w:after="0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Etikos ir kino modulis:</w:t>
      </w:r>
    </w:p>
    <w:p w14:paraId="0042F184" w14:textId="70A6CFE5" w:rsidR="0054187E" w:rsidRDefault="0054187E" w:rsidP="002879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634B">
        <w:rPr>
          <w:rFonts w:ascii="Times New Roman" w:hAnsi="Times New Roman" w:cs="Times New Roman"/>
          <w:sz w:val="24"/>
          <w:szCs w:val="24"/>
        </w:rPr>
        <w:t>Gamtos reikšmė ir vertė</w:t>
      </w:r>
    </w:p>
    <w:p w14:paraId="23380057" w14:textId="77777777" w:rsidR="0054187E" w:rsidRPr="00631836" w:rsidRDefault="0054187E" w:rsidP="0028795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31836">
        <w:rPr>
          <w:rFonts w:ascii="Times New Roman" w:hAnsi="Times New Roman" w:cs="Times New Roman"/>
          <w:sz w:val="24"/>
          <w:szCs w:val="24"/>
          <w:u w:val="single"/>
        </w:rPr>
        <w:t>Šokis</w:t>
      </w:r>
    </w:p>
    <w:p w14:paraId="3671C39A" w14:textId="77777777" w:rsidR="0054187E" w:rsidRPr="004A5EF3" w:rsidRDefault="0054187E" w:rsidP="002879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5EF3">
        <w:rPr>
          <w:rFonts w:ascii="Times New Roman" w:hAnsi="Times New Roman" w:cs="Times New Roman"/>
          <w:sz w:val="24"/>
          <w:szCs w:val="24"/>
        </w:rPr>
        <w:t>Lietuvių folklorinis šokis;</w:t>
      </w:r>
    </w:p>
    <w:p w14:paraId="4569C370" w14:textId="77777777" w:rsidR="0054187E" w:rsidRPr="004A5EF3" w:rsidRDefault="0054187E" w:rsidP="002879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5EF3">
        <w:rPr>
          <w:rFonts w:ascii="Times New Roman" w:hAnsi="Times New Roman" w:cs="Times New Roman"/>
          <w:sz w:val="24"/>
          <w:szCs w:val="24"/>
        </w:rPr>
        <w:t>Lietuvių tautinis kostiumas;</w:t>
      </w:r>
    </w:p>
    <w:p w14:paraId="057B6706" w14:textId="77777777" w:rsidR="0054187E" w:rsidRPr="004A5EF3" w:rsidRDefault="0054187E" w:rsidP="002879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5EF3">
        <w:rPr>
          <w:rFonts w:ascii="Times New Roman" w:hAnsi="Times New Roman" w:cs="Times New Roman"/>
          <w:sz w:val="24"/>
          <w:szCs w:val="24"/>
        </w:rPr>
        <w:t>Lietuvių sceninis šokis;</w:t>
      </w:r>
    </w:p>
    <w:p w14:paraId="6A2C01A8" w14:textId="77777777" w:rsidR="0054187E" w:rsidRPr="004A5EF3" w:rsidRDefault="0054187E" w:rsidP="002879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5EF3">
        <w:rPr>
          <w:rFonts w:ascii="Times New Roman" w:hAnsi="Times New Roman" w:cs="Times New Roman"/>
          <w:sz w:val="24"/>
          <w:szCs w:val="24"/>
        </w:rPr>
        <w:t>Lietuvių dainų švenčių didybė;</w:t>
      </w:r>
    </w:p>
    <w:p w14:paraId="354877E1" w14:textId="77777777" w:rsidR="0054187E" w:rsidRPr="004A5EF3" w:rsidRDefault="0054187E" w:rsidP="002879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5EF3">
        <w:rPr>
          <w:rFonts w:ascii="Times New Roman" w:hAnsi="Times New Roman" w:cs="Times New Roman"/>
          <w:sz w:val="24"/>
          <w:szCs w:val="24"/>
        </w:rPr>
        <w:t>Lietuvių  liaudies rateliai – šokiai;</w:t>
      </w:r>
    </w:p>
    <w:p w14:paraId="382BB128" w14:textId="77777777" w:rsidR="0054187E" w:rsidRPr="004A5EF3" w:rsidRDefault="0054187E" w:rsidP="002879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5EF3">
        <w:rPr>
          <w:rFonts w:ascii="Times New Roman" w:hAnsi="Times New Roman" w:cs="Times New Roman"/>
          <w:sz w:val="24"/>
          <w:szCs w:val="24"/>
        </w:rPr>
        <w:t>Baleto meno vystymasis Lietuvoje;</w:t>
      </w:r>
    </w:p>
    <w:p w14:paraId="7F380AC4" w14:textId="77777777" w:rsidR="0054187E" w:rsidRPr="004A5EF3" w:rsidRDefault="0054187E" w:rsidP="002879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5EF3">
        <w:rPr>
          <w:rFonts w:ascii="Times New Roman" w:hAnsi="Times New Roman" w:cs="Times New Roman"/>
          <w:sz w:val="24"/>
          <w:szCs w:val="24"/>
        </w:rPr>
        <w:t>Moderniojo šokio vystymasis Lietuvoje.</w:t>
      </w:r>
    </w:p>
    <w:p w14:paraId="24020D19" w14:textId="77777777" w:rsidR="0054187E" w:rsidRPr="00631836" w:rsidRDefault="0054187E" w:rsidP="0028795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31836">
        <w:rPr>
          <w:rFonts w:ascii="Times New Roman" w:hAnsi="Times New Roman" w:cs="Times New Roman"/>
          <w:sz w:val="24"/>
          <w:szCs w:val="24"/>
          <w:u w:val="single"/>
        </w:rPr>
        <w:t>Muzika</w:t>
      </w:r>
    </w:p>
    <w:p w14:paraId="7DBD305A" w14:textId="77777777" w:rsidR="0054187E" w:rsidRDefault="0054187E" w:rsidP="002879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3g klasė</w:t>
      </w:r>
    </w:p>
    <w:p w14:paraId="5DF4D658" w14:textId="77777777" w:rsidR="0054187E" w:rsidRPr="004A5EF3" w:rsidRDefault="0054187E" w:rsidP="002879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5EF3">
        <w:rPr>
          <w:rFonts w:ascii="Times New Roman" w:hAnsi="Times New Roman" w:cs="Times New Roman"/>
          <w:sz w:val="24"/>
          <w:szCs w:val="24"/>
        </w:rPr>
        <w:t>Kas yra liaudies muzika?;</w:t>
      </w:r>
    </w:p>
    <w:p w14:paraId="14CFCC4E" w14:textId="77777777" w:rsidR="0054187E" w:rsidRPr="004A5EF3" w:rsidRDefault="0054187E" w:rsidP="002879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5EF3">
        <w:rPr>
          <w:rFonts w:ascii="Times New Roman" w:hAnsi="Times New Roman" w:cs="Times New Roman"/>
          <w:sz w:val="24"/>
          <w:szCs w:val="24"/>
        </w:rPr>
        <w:t>Lietuvių tradicinės dainos;</w:t>
      </w:r>
    </w:p>
    <w:p w14:paraId="02DD9A1E" w14:textId="77777777" w:rsidR="0054187E" w:rsidRPr="004A5EF3" w:rsidRDefault="0054187E" w:rsidP="002879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5EF3">
        <w:rPr>
          <w:rFonts w:ascii="Times New Roman" w:hAnsi="Times New Roman" w:cs="Times New Roman"/>
          <w:sz w:val="24"/>
          <w:szCs w:val="24"/>
        </w:rPr>
        <w:t>Lietuvos etnografiniai regionai ir jų folkloro ypatumai;</w:t>
      </w:r>
    </w:p>
    <w:p w14:paraId="0A6E12D8" w14:textId="77777777" w:rsidR="0054187E" w:rsidRPr="004A5EF3" w:rsidRDefault="0054187E" w:rsidP="002879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5EF3">
        <w:rPr>
          <w:rFonts w:ascii="Times New Roman" w:hAnsi="Times New Roman" w:cs="Times New Roman"/>
          <w:sz w:val="24"/>
          <w:szCs w:val="24"/>
        </w:rPr>
        <w:t>Lietuvių muzikinio folkloro žanrai;</w:t>
      </w:r>
    </w:p>
    <w:p w14:paraId="3BD5A6D0" w14:textId="77777777" w:rsidR="0054187E" w:rsidRPr="004A5EF3" w:rsidRDefault="0054187E" w:rsidP="002879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5EF3">
        <w:rPr>
          <w:rFonts w:ascii="Times New Roman" w:hAnsi="Times New Roman" w:cs="Times New Roman"/>
          <w:sz w:val="24"/>
          <w:szCs w:val="24"/>
        </w:rPr>
        <w:t>Lietuvių kalendorinės šventės;</w:t>
      </w:r>
    </w:p>
    <w:p w14:paraId="0E6D48D5" w14:textId="77777777" w:rsidR="0054187E" w:rsidRPr="004A5EF3" w:rsidRDefault="0054187E" w:rsidP="002879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5EF3">
        <w:rPr>
          <w:rFonts w:ascii="Times New Roman" w:hAnsi="Times New Roman" w:cs="Times New Roman"/>
          <w:sz w:val="24"/>
          <w:szCs w:val="24"/>
        </w:rPr>
        <w:t>Kalendorinės dainos;</w:t>
      </w:r>
    </w:p>
    <w:p w14:paraId="118FBE51" w14:textId="77777777" w:rsidR="0054187E" w:rsidRPr="004A5EF3" w:rsidRDefault="0054187E" w:rsidP="002879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5EF3">
        <w:rPr>
          <w:rFonts w:ascii="Times New Roman" w:hAnsi="Times New Roman" w:cs="Times New Roman"/>
          <w:sz w:val="24"/>
          <w:szCs w:val="24"/>
        </w:rPr>
        <w:t>Ypatingas žanras – sutartinės;</w:t>
      </w:r>
    </w:p>
    <w:p w14:paraId="5284DFF9" w14:textId="77777777" w:rsidR="0054187E" w:rsidRPr="004A5EF3" w:rsidRDefault="0054187E" w:rsidP="002879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5EF3">
        <w:rPr>
          <w:rFonts w:ascii="Times New Roman" w:hAnsi="Times New Roman" w:cs="Times New Roman"/>
          <w:sz w:val="24"/>
          <w:szCs w:val="24"/>
        </w:rPr>
        <w:t>Lietuvių tradicinė instrumentinė muzika;</w:t>
      </w:r>
    </w:p>
    <w:p w14:paraId="4E913649" w14:textId="77777777" w:rsidR="0054187E" w:rsidRPr="004A5EF3" w:rsidRDefault="0054187E" w:rsidP="002879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5EF3">
        <w:rPr>
          <w:rFonts w:ascii="Times New Roman" w:hAnsi="Times New Roman" w:cs="Times New Roman"/>
          <w:sz w:val="24"/>
          <w:szCs w:val="24"/>
        </w:rPr>
        <w:t>Lietuvių liaudies instrumentai ir instrumentinė muzika;</w:t>
      </w:r>
    </w:p>
    <w:p w14:paraId="33DC7EC3" w14:textId="77777777" w:rsidR="0054187E" w:rsidRPr="004A5EF3" w:rsidRDefault="0054187E" w:rsidP="002879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5EF3">
        <w:rPr>
          <w:rFonts w:ascii="Times New Roman" w:hAnsi="Times New Roman" w:cs="Times New Roman"/>
          <w:sz w:val="24"/>
          <w:szCs w:val="24"/>
        </w:rPr>
        <w:t>Lietuvių šokio tradicija;</w:t>
      </w:r>
    </w:p>
    <w:p w14:paraId="2CF7DC6D" w14:textId="77777777" w:rsidR="0054187E" w:rsidRPr="004A5EF3" w:rsidRDefault="0054187E" w:rsidP="002879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5EF3">
        <w:rPr>
          <w:rFonts w:ascii="Times New Roman" w:hAnsi="Times New Roman" w:cs="Times New Roman"/>
          <w:sz w:val="24"/>
          <w:szCs w:val="24"/>
        </w:rPr>
        <w:t>Lietuvių liaudies šokiai;</w:t>
      </w:r>
    </w:p>
    <w:p w14:paraId="3BD0166B" w14:textId="77777777" w:rsidR="0054187E" w:rsidRPr="004A5EF3" w:rsidRDefault="0054187E" w:rsidP="002879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5EF3">
        <w:rPr>
          <w:rFonts w:ascii="Times New Roman" w:hAnsi="Times New Roman" w:cs="Times New Roman"/>
          <w:sz w:val="24"/>
          <w:szCs w:val="24"/>
        </w:rPr>
        <w:t>Lietuvių liaudies daina kompozitorių kūryboje;</w:t>
      </w:r>
    </w:p>
    <w:p w14:paraId="38F8D206" w14:textId="77777777" w:rsidR="0054187E" w:rsidRPr="004A5EF3" w:rsidRDefault="0054187E" w:rsidP="002879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5EF3">
        <w:rPr>
          <w:rFonts w:ascii="Times New Roman" w:hAnsi="Times New Roman" w:cs="Times New Roman"/>
          <w:sz w:val="24"/>
          <w:szCs w:val="24"/>
        </w:rPr>
        <w:t>Modernaus folkloro muzika ir jos atlikėjai Lietuvoje;</w:t>
      </w:r>
    </w:p>
    <w:p w14:paraId="3C9E1123" w14:textId="77777777" w:rsidR="0054187E" w:rsidRPr="004A5EF3" w:rsidRDefault="0054187E" w:rsidP="002879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5EF3">
        <w:rPr>
          <w:rFonts w:ascii="Times New Roman" w:hAnsi="Times New Roman" w:cs="Times New Roman"/>
          <w:sz w:val="24"/>
          <w:szCs w:val="24"/>
        </w:rPr>
        <w:t>Lietuvių liaudies muzikos apibendrinimas.</w:t>
      </w:r>
    </w:p>
    <w:p w14:paraId="17044735" w14:textId="77777777" w:rsidR="00631836" w:rsidRDefault="00631836" w:rsidP="001F39C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A2C676A" w14:textId="77777777" w:rsidR="0054187E" w:rsidRPr="00631836" w:rsidRDefault="0054187E" w:rsidP="00287951">
      <w:pPr>
        <w:spacing w:after="0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631836">
        <w:rPr>
          <w:rFonts w:ascii="Times New Roman" w:hAnsi="Times New Roman" w:cs="Times New Roman"/>
          <w:sz w:val="24"/>
          <w:szCs w:val="24"/>
          <w:u w:val="single"/>
        </w:rPr>
        <w:lastRenderedPageBreak/>
        <w:t>Lietuvių kalba</w:t>
      </w:r>
      <w:r w:rsidR="00631836">
        <w:rPr>
          <w:rFonts w:ascii="Times New Roman" w:hAnsi="Times New Roman" w:cs="Times New Roman"/>
          <w:sz w:val="24"/>
          <w:szCs w:val="24"/>
          <w:u w:val="single"/>
        </w:rPr>
        <w:t xml:space="preserve"> ir literatūra</w:t>
      </w:r>
    </w:p>
    <w:p w14:paraId="348818F6" w14:textId="77777777" w:rsidR="0054187E" w:rsidRDefault="0054187E" w:rsidP="001F39C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3-4g klasėse</w:t>
      </w:r>
    </w:p>
    <w:p w14:paraId="64326BD5" w14:textId="77777777" w:rsidR="0054187E" w:rsidRPr="004A5EF3" w:rsidRDefault="0054187E" w:rsidP="001F39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5EF3">
        <w:rPr>
          <w:rFonts w:ascii="Times New Roman" w:hAnsi="Times New Roman" w:cs="Times New Roman"/>
          <w:sz w:val="24"/>
          <w:szCs w:val="24"/>
          <w:shd w:val="clear" w:color="auto" w:fill="FFFFFF"/>
        </w:rPr>
        <w:t>Pagonybės ats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pindžiai lietuvių literatūroje.</w:t>
      </w:r>
    </w:p>
    <w:p w14:paraId="7D5FBBBE" w14:textId="77777777" w:rsidR="0054187E" w:rsidRPr="004A5EF3" w:rsidRDefault="0054187E" w:rsidP="001F39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5EF3">
        <w:rPr>
          <w:rFonts w:ascii="Times New Roman" w:hAnsi="Times New Roman" w:cs="Times New Roman"/>
          <w:sz w:val="24"/>
          <w:szCs w:val="24"/>
          <w:shd w:val="clear" w:color="auto" w:fill="FFFFFF"/>
        </w:rPr>
        <w:t>Tau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tosakos įvaizdžiai literatūroje</w:t>
      </w:r>
      <w:r w:rsidRPr="004A5EF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5CB26168" w14:textId="77777777" w:rsidR="0054187E" w:rsidRPr="00631836" w:rsidRDefault="0054187E" w:rsidP="001F39C4">
      <w:pPr>
        <w:spacing w:after="0"/>
        <w:ind w:firstLine="720"/>
        <w:rPr>
          <w:rFonts w:ascii="Times New Roman" w:hAnsi="Times New Roman" w:cs="Times New Roman"/>
          <w:sz w:val="24"/>
          <w:szCs w:val="24"/>
          <w:u w:val="single"/>
        </w:rPr>
      </w:pPr>
      <w:r w:rsidRPr="00631836">
        <w:rPr>
          <w:rFonts w:ascii="Times New Roman" w:hAnsi="Times New Roman" w:cs="Times New Roman"/>
          <w:sz w:val="24"/>
          <w:szCs w:val="24"/>
          <w:u w:val="single"/>
        </w:rPr>
        <w:t>Istorija</w:t>
      </w:r>
    </w:p>
    <w:p w14:paraId="424FB683" w14:textId="77777777" w:rsidR="0054187E" w:rsidRDefault="0054187E" w:rsidP="001F39C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3g klasė</w:t>
      </w:r>
    </w:p>
    <w:p w14:paraId="0719905E" w14:textId="77777777" w:rsidR="0054187E" w:rsidRPr="004A5EF3" w:rsidRDefault="0054187E" w:rsidP="001F39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5EF3">
        <w:rPr>
          <w:rFonts w:ascii="Times New Roman" w:hAnsi="Times New Roman" w:cs="Times New Roman"/>
          <w:sz w:val="24"/>
          <w:szCs w:val="24"/>
        </w:rPr>
        <w:t>Krikščioniškosios kultūros plitimas Lietuvoje po krikšto priėmimo.</w:t>
      </w:r>
    </w:p>
    <w:p w14:paraId="7AC41247" w14:textId="77777777" w:rsidR="0054187E" w:rsidRDefault="0054187E" w:rsidP="001F39C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4g klasė</w:t>
      </w:r>
    </w:p>
    <w:p w14:paraId="4EFE2D78" w14:textId="77777777" w:rsidR="0054187E" w:rsidRPr="004A5EF3" w:rsidRDefault="0054187E" w:rsidP="001F39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5EF3">
        <w:rPr>
          <w:rFonts w:ascii="Times New Roman" w:hAnsi="Times New Roman" w:cs="Times New Roman"/>
          <w:sz w:val="24"/>
          <w:szCs w:val="24"/>
        </w:rPr>
        <w:t>Lietuvos kultūra: kūrybos sąlygos, reikšmingi laimėjimai ir sąsajos su istorinėmis kultūros ištakomis.</w:t>
      </w:r>
    </w:p>
    <w:p w14:paraId="08234238" w14:textId="77777777" w:rsidR="0054187E" w:rsidRPr="00631836" w:rsidRDefault="0054187E" w:rsidP="001F39C4">
      <w:pPr>
        <w:spacing w:after="0"/>
        <w:ind w:firstLine="720"/>
        <w:rPr>
          <w:rFonts w:ascii="Times New Roman" w:hAnsi="Times New Roman" w:cs="Times New Roman"/>
          <w:sz w:val="24"/>
          <w:szCs w:val="24"/>
          <w:u w:val="single"/>
        </w:rPr>
      </w:pPr>
      <w:r w:rsidRPr="00631836">
        <w:rPr>
          <w:rFonts w:ascii="Times New Roman" w:hAnsi="Times New Roman" w:cs="Times New Roman"/>
          <w:sz w:val="24"/>
          <w:szCs w:val="24"/>
          <w:u w:val="single"/>
        </w:rPr>
        <w:t>Matematika</w:t>
      </w:r>
    </w:p>
    <w:p w14:paraId="4BB007DB" w14:textId="77777777" w:rsidR="0054187E" w:rsidRDefault="0054187E" w:rsidP="001F39C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3g klasė 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3B2A2829" w14:textId="77777777" w:rsidR="0054187E" w:rsidRDefault="0054187E" w:rsidP="001F39C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Skaičiai ir veiksmų įvairovė, liaudiški matai ir saikai</w:t>
      </w:r>
    </w:p>
    <w:p w14:paraId="5B53914C" w14:textId="77777777" w:rsidR="0054187E" w:rsidRDefault="0054187E" w:rsidP="001F39C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4g klasė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2FF9F9BC" w14:textId="77777777" w:rsidR="0054187E" w:rsidRDefault="0054187E" w:rsidP="001F39C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Skaičių klasifikacija. Etninę kultūrą ir matematiką sieja skaičiavimo sistemų kilmė.</w:t>
      </w:r>
    </w:p>
    <w:p w14:paraId="23EE7512" w14:textId="77777777" w:rsidR="0054187E" w:rsidRPr="003A3D01" w:rsidRDefault="0054187E" w:rsidP="001F39C4">
      <w:pPr>
        <w:spacing w:after="0"/>
        <w:ind w:firstLine="720"/>
        <w:rPr>
          <w:rFonts w:ascii="Times New Roman" w:hAnsi="Times New Roman" w:cs="Times New Roman"/>
          <w:sz w:val="24"/>
          <w:szCs w:val="24"/>
          <w:u w:val="single"/>
        </w:rPr>
      </w:pPr>
      <w:r w:rsidRPr="003A3D01">
        <w:rPr>
          <w:rFonts w:ascii="Times New Roman" w:hAnsi="Times New Roman" w:cs="Times New Roman"/>
          <w:sz w:val="24"/>
          <w:szCs w:val="24"/>
          <w:u w:val="single"/>
        </w:rPr>
        <w:t>Lietuvių kalba ir literatūra</w:t>
      </w:r>
    </w:p>
    <w:p w14:paraId="0E0DE9DE" w14:textId="77777777" w:rsidR="0054187E" w:rsidRPr="00CF57F6" w:rsidRDefault="0054187E" w:rsidP="001F39C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1-2g klasėse</w:t>
      </w:r>
    </w:p>
    <w:p w14:paraId="46D19136" w14:textId="77777777" w:rsidR="0054187E" w:rsidRPr="00CF57F6" w:rsidRDefault="0054187E" w:rsidP="001F39C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57F6">
        <w:rPr>
          <w:rFonts w:ascii="Times New Roman" w:hAnsi="Times New Roman" w:cs="Times New Roman"/>
          <w:color w:val="000000" w:themeColor="text1"/>
          <w:sz w:val="24"/>
          <w:szCs w:val="24"/>
        </w:rPr>
        <w:t>Velnio įvaizdis tautosakoje ir literatūroje;</w:t>
      </w:r>
    </w:p>
    <w:p w14:paraId="70BC9ADB" w14:textId="77777777" w:rsidR="0054187E" w:rsidRPr="00CF57F6" w:rsidRDefault="0054187E" w:rsidP="001F39C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57F6">
        <w:rPr>
          <w:rFonts w:ascii="Times New Roman" w:hAnsi="Times New Roman" w:cs="Times New Roman"/>
          <w:color w:val="000000" w:themeColor="text1"/>
          <w:sz w:val="24"/>
          <w:szCs w:val="24"/>
        </w:rPr>
        <w:t>Medžio įvaizdis lietuvių pasaulėjautoje ir literatūroje</w:t>
      </w:r>
    </w:p>
    <w:p w14:paraId="0E8DC663" w14:textId="77777777" w:rsidR="0054187E" w:rsidRPr="003A3D01" w:rsidRDefault="0054187E" w:rsidP="001F39C4">
      <w:pPr>
        <w:spacing w:after="0"/>
        <w:ind w:firstLine="720"/>
        <w:rPr>
          <w:rFonts w:ascii="Times New Roman" w:hAnsi="Times New Roman" w:cs="Times New Roman"/>
          <w:sz w:val="24"/>
          <w:szCs w:val="24"/>
          <w:u w:val="single"/>
        </w:rPr>
      </w:pPr>
      <w:r w:rsidRPr="003A3D01">
        <w:rPr>
          <w:rFonts w:ascii="Times New Roman" w:hAnsi="Times New Roman" w:cs="Times New Roman"/>
          <w:sz w:val="24"/>
          <w:szCs w:val="24"/>
          <w:u w:val="single"/>
        </w:rPr>
        <w:t>Tikyba</w:t>
      </w:r>
    </w:p>
    <w:p w14:paraId="70007D22" w14:textId="77777777" w:rsidR="0054187E" w:rsidRDefault="0054187E" w:rsidP="001F39C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1g klasė</w:t>
      </w:r>
    </w:p>
    <w:p w14:paraId="5DCD71E4" w14:textId="77777777" w:rsidR="003A3D01" w:rsidRDefault="0054187E" w:rsidP="001F39C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57F6">
        <w:rPr>
          <w:rFonts w:ascii="Times New Roman" w:hAnsi="Times New Roman" w:cs="Times New Roman"/>
          <w:color w:val="000000" w:themeColor="text1"/>
          <w:sz w:val="24"/>
          <w:szCs w:val="24"/>
        </w:rPr>
        <w:t>Kaip priimu kitokią religiją išpažįstantįjį žmogų;</w:t>
      </w:r>
    </w:p>
    <w:p w14:paraId="2D973170" w14:textId="77777777" w:rsidR="0054187E" w:rsidRPr="00CF57F6" w:rsidRDefault="0054187E" w:rsidP="001F39C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57F6">
        <w:rPr>
          <w:rFonts w:ascii="Times New Roman" w:hAnsi="Times New Roman" w:cs="Times New Roman"/>
          <w:color w:val="000000" w:themeColor="text1"/>
          <w:sz w:val="24"/>
          <w:szCs w:val="24"/>
        </w:rPr>
        <w:t>Ar galime keisti pasaulio veidą? Kodėl ne</w:t>
      </w:r>
      <w:r w:rsidR="003A3D01">
        <w:rPr>
          <w:rFonts w:ascii="Times New Roman" w:hAnsi="Times New Roman" w:cs="Times New Roman"/>
          <w:color w:val="000000" w:themeColor="text1"/>
          <w:sz w:val="24"/>
          <w:szCs w:val="24"/>
        </w:rPr>
        <w:t>galima tenkintis tuo, kaip yra?</w:t>
      </w:r>
    </w:p>
    <w:p w14:paraId="1C5067F6" w14:textId="77777777" w:rsidR="0054187E" w:rsidRPr="00CF57F6" w:rsidRDefault="0054187E" w:rsidP="001F39C4">
      <w:pPr>
        <w:spacing w:after="0"/>
        <w:ind w:firstLine="1296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3B10CC7" w14:textId="77777777" w:rsidR="0054187E" w:rsidRPr="00CF57F6" w:rsidRDefault="0054187E" w:rsidP="001F39C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57F6">
        <w:rPr>
          <w:rFonts w:ascii="Times New Roman" w:hAnsi="Times New Roman" w:cs="Times New Roman"/>
          <w:color w:val="000000" w:themeColor="text1"/>
          <w:sz w:val="24"/>
          <w:szCs w:val="24"/>
        </w:rPr>
        <w:t>2g klasė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CF57F6">
        <w:rPr>
          <w:rFonts w:ascii="Times New Roman" w:hAnsi="Times New Roman" w:cs="Times New Roman"/>
          <w:color w:val="000000" w:themeColor="text1"/>
          <w:sz w:val="24"/>
          <w:szCs w:val="24"/>
        </w:rPr>
        <w:t>Jaunimo ku</w:t>
      </w:r>
      <w:r w:rsidR="003A3D01">
        <w:rPr>
          <w:rFonts w:ascii="Times New Roman" w:hAnsi="Times New Roman" w:cs="Times New Roman"/>
          <w:color w:val="000000" w:themeColor="text1"/>
          <w:sz w:val="24"/>
          <w:szCs w:val="24"/>
        </w:rPr>
        <w:t>ltūra- kas man tinka, o kas ne?</w:t>
      </w:r>
    </w:p>
    <w:p w14:paraId="4A4401EA" w14:textId="77777777" w:rsidR="0054187E" w:rsidRDefault="0054187E" w:rsidP="001F39C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Kas yra globalizac</w:t>
      </w:r>
      <w:r w:rsidR="003A3D01">
        <w:rPr>
          <w:rFonts w:ascii="Times New Roman" w:hAnsi="Times New Roman" w:cs="Times New Roman"/>
          <w:color w:val="000000" w:themeColor="text1"/>
          <w:sz w:val="24"/>
          <w:szCs w:val="24"/>
        </w:rPr>
        <w:t>ija?</w:t>
      </w:r>
    </w:p>
    <w:p w14:paraId="2E0A3CC2" w14:textId="77777777" w:rsidR="0054187E" w:rsidRPr="003A3D01" w:rsidRDefault="0054187E" w:rsidP="001F39C4">
      <w:pPr>
        <w:spacing w:after="0"/>
        <w:ind w:firstLine="720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3A3D0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Etika</w:t>
      </w:r>
    </w:p>
    <w:p w14:paraId="59C9B4A5" w14:textId="77777777" w:rsidR="0054187E" w:rsidRPr="0037663C" w:rsidRDefault="0054187E" w:rsidP="001F39C4">
      <w:pPr>
        <w:rPr>
          <w:rFonts w:ascii="Times New Roman" w:hAnsi="Times New Roman" w:cs="Times New Roman"/>
          <w:color w:val="000000" w:themeColor="text1"/>
        </w:rPr>
      </w:pPr>
      <w:r w:rsidRPr="0037663C">
        <w:rPr>
          <w:rFonts w:ascii="Times New Roman" w:hAnsi="Times New Roman" w:cs="Times New Roman"/>
          <w:color w:val="000000" w:themeColor="text1"/>
        </w:rPr>
        <w:t>1g  klasė</w:t>
      </w:r>
    </w:p>
    <w:p w14:paraId="2A23F370" w14:textId="77777777" w:rsidR="0054187E" w:rsidRPr="006A5B94" w:rsidRDefault="0054187E" w:rsidP="001F39C4">
      <w:pPr>
        <w:pStyle w:val="Betarp"/>
        <w:rPr>
          <w:rFonts w:ascii="Times New Roman" w:hAnsi="Times New Roman" w:cs="Times New Roman"/>
          <w:sz w:val="24"/>
          <w:szCs w:val="24"/>
        </w:rPr>
      </w:pPr>
      <w:r w:rsidRPr="006A5B94">
        <w:rPr>
          <w:rFonts w:ascii="Times New Roman" w:hAnsi="Times New Roman" w:cs="Times New Roman"/>
          <w:sz w:val="24"/>
          <w:szCs w:val="24"/>
        </w:rPr>
        <w:t>Savojo „aš“ paieška;</w:t>
      </w:r>
    </w:p>
    <w:p w14:paraId="403ECCD4" w14:textId="77777777" w:rsidR="0054187E" w:rsidRPr="006A5B94" w:rsidRDefault="0054187E" w:rsidP="001F39C4">
      <w:pPr>
        <w:pStyle w:val="Betarp"/>
        <w:rPr>
          <w:rFonts w:ascii="Times New Roman" w:hAnsi="Times New Roman" w:cs="Times New Roman"/>
          <w:sz w:val="24"/>
          <w:szCs w:val="24"/>
        </w:rPr>
      </w:pPr>
      <w:r w:rsidRPr="006A5B94">
        <w:rPr>
          <w:rFonts w:ascii="Times New Roman" w:hAnsi="Times New Roman" w:cs="Times New Roman"/>
          <w:sz w:val="24"/>
          <w:szCs w:val="24"/>
        </w:rPr>
        <w:t>Pagarbus požiūris ir elgesys;</w:t>
      </w:r>
    </w:p>
    <w:p w14:paraId="4444C33F" w14:textId="77777777" w:rsidR="0054187E" w:rsidRPr="006A5B94" w:rsidRDefault="0054187E" w:rsidP="001F39C4">
      <w:pPr>
        <w:pStyle w:val="Betarp"/>
        <w:rPr>
          <w:rFonts w:ascii="Times New Roman" w:hAnsi="Times New Roman" w:cs="Times New Roman"/>
          <w:sz w:val="24"/>
          <w:szCs w:val="24"/>
        </w:rPr>
      </w:pPr>
      <w:r w:rsidRPr="006A5B94">
        <w:rPr>
          <w:rFonts w:ascii="Times New Roman" w:hAnsi="Times New Roman" w:cs="Times New Roman"/>
          <w:sz w:val="24"/>
          <w:szCs w:val="24"/>
        </w:rPr>
        <w:t>Demokratijos vertybės;</w:t>
      </w:r>
    </w:p>
    <w:p w14:paraId="1D0326C0" w14:textId="77777777" w:rsidR="0054187E" w:rsidRPr="006A5B94" w:rsidRDefault="0054187E" w:rsidP="001F39C4">
      <w:pPr>
        <w:pStyle w:val="Betarp"/>
        <w:rPr>
          <w:rFonts w:ascii="Times New Roman" w:hAnsi="Times New Roman" w:cs="Times New Roman"/>
          <w:sz w:val="24"/>
          <w:szCs w:val="24"/>
        </w:rPr>
      </w:pPr>
      <w:r w:rsidRPr="006A5B94">
        <w:rPr>
          <w:rFonts w:ascii="Times New Roman" w:hAnsi="Times New Roman" w:cs="Times New Roman"/>
          <w:sz w:val="24"/>
          <w:szCs w:val="24"/>
        </w:rPr>
        <w:t>Populiarioji kultūra.</w:t>
      </w:r>
    </w:p>
    <w:p w14:paraId="1CF24594" w14:textId="77777777" w:rsidR="0054187E" w:rsidRPr="006A5B94" w:rsidRDefault="0054187E" w:rsidP="001F39C4">
      <w:pPr>
        <w:pStyle w:val="Betarp"/>
        <w:rPr>
          <w:rFonts w:ascii="Times New Roman" w:hAnsi="Times New Roman" w:cs="Times New Roman"/>
          <w:sz w:val="24"/>
          <w:szCs w:val="24"/>
        </w:rPr>
      </w:pPr>
      <w:r w:rsidRPr="006A5B94">
        <w:rPr>
          <w:rFonts w:ascii="Times New Roman" w:hAnsi="Times New Roman" w:cs="Times New Roman"/>
          <w:sz w:val="24"/>
          <w:szCs w:val="24"/>
        </w:rPr>
        <w:t>2g klasė</w:t>
      </w:r>
    </w:p>
    <w:p w14:paraId="15641097" w14:textId="77777777" w:rsidR="0054187E" w:rsidRPr="006A5B94" w:rsidRDefault="0054187E" w:rsidP="001F39C4">
      <w:pPr>
        <w:pStyle w:val="Betarp"/>
        <w:rPr>
          <w:rFonts w:ascii="Times New Roman" w:hAnsi="Times New Roman" w:cs="Times New Roman"/>
          <w:sz w:val="24"/>
          <w:szCs w:val="24"/>
        </w:rPr>
      </w:pPr>
      <w:r w:rsidRPr="006A5B94">
        <w:rPr>
          <w:rFonts w:ascii="Times New Roman" w:hAnsi="Times New Roman" w:cs="Times New Roman"/>
          <w:sz w:val="24"/>
          <w:szCs w:val="24"/>
        </w:rPr>
        <w:t>Tapatumo paieška;</w:t>
      </w:r>
    </w:p>
    <w:p w14:paraId="3ADD31D2" w14:textId="77777777" w:rsidR="0054187E" w:rsidRPr="006A5B94" w:rsidRDefault="0054187E" w:rsidP="001F39C4">
      <w:pPr>
        <w:pStyle w:val="Betarp"/>
        <w:rPr>
          <w:rFonts w:ascii="Times New Roman" w:hAnsi="Times New Roman" w:cs="Times New Roman"/>
          <w:sz w:val="24"/>
          <w:szCs w:val="24"/>
        </w:rPr>
      </w:pPr>
      <w:r w:rsidRPr="006A5B94">
        <w:rPr>
          <w:rFonts w:ascii="Times New Roman" w:hAnsi="Times New Roman" w:cs="Times New Roman"/>
          <w:sz w:val="24"/>
          <w:szCs w:val="24"/>
        </w:rPr>
        <w:t>Atsakomybė už savo santykius;</w:t>
      </w:r>
    </w:p>
    <w:p w14:paraId="52CD0B45" w14:textId="77777777" w:rsidR="0054187E" w:rsidRPr="006A5B94" w:rsidRDefault="0054187E" w:rsidP="001F39C4">
      <w:pPr>
        <w:pStyle w:val="Betarp"/>
        <w:rPr>
          <w:rFonts w:ascii="Times New Roman" w:hAnsi="Times New Roman" w:cs="Times New Roman"/>
          <w:sz w:val="24"/>
          <w:szCs w:val="24"/>
        </w:rPr>
      </w:pPr>
      <w:r w:rsidRPr="006A5B94">
        <w:rPr>
          <w:rFonts w:ascii="Times New Roman" w:hAnsi="Times New Roman" w:cs="Times New Roman"/>
          <w:sz w:val="24"/>
          <w:szCs w:val="24"/>
        </w:rPr>
        <w:t>Pagarba savo kultūrai;</w:t>
      </w:r>
    </w:p>
    <w:p w14:paraId="1F3648EF" w14:textId="77777777" w:rsidR="0054187E" w:rsidRPr="006A5B94" w:rsidRDefault="0054187E" w:rsidP="001F39C4">
      <w:pPr>
        <w:pStyle w:val="Betarp"/>
        <w:rPr>
          <w:rFonts w:ascii="Times New Roman" w:hAnsi="Times New Roman" w:cs="Times New Roman"/>
          <w:sz w:val="24"/>
          <w:szCs w:val="24"/>
        </w:rPr>
      </w:pPr>
      <w:r w:rsidRPr="006A5B94">
        <w:rPr>
          <w:rFonts w:ascii="Times New Roman" w:hAnsi="Times New Roman" w:cs="Times New Roman"/>
          <w:sz w:val="24"/>
          <w:szCs w:val="24"/>
        </w:rPr>
        <w:t>Kultūrinės tradicijos. Arbatos gėrimo ceremonija;</w:t>
      </w:r>
    </w:p>
    <w:p w14:paraId="0098BDC3" w14:textId="77777777" w:rsidR="0054187E" w:rsidRPr="006A5B94" w:rsidRDefault="0054187E" w:rsidP="001F39C4">
      <w:pPr>
        <w:pStyle w:val="Betarp"/>
        <w:rPr>
          <w:rFonts w:ascii="Times New Roman" w:hAnsi="Times New Roman" w:cs="Times New Roman"/>
          <w:sz w:val="24"/>
          <w:szCs w:val="24"/>
        </w:rPr>
      </w:pPr>
      <w:r w:rsidRPr="006A5B94">
        <w:rPr>
          <w:rFonts w:ascii="Times New Roman" w:hAnsi="Times New Roman" w:cs="Times New Roman"/>
          <w:sz w:val="24"/>
          <w:szCs w:val="24"/>
        </w:rPr>
        <w:t>Tikėjimas žmogaus gyvenime;</w:t>
      </w:r>
    </w:p>
    <w:p w14:paraId="7EB49982" w14:textId="77777777" w:rsidR="0054187E" w:rsidRPr="006A5B94" w:rsidRDefault="0054187E" w:rsidP="001F39C4">
      <w:pPr>
        <w:pStyle w:val="Betarp"/>
        <w:rPr>
          <w:rFonts w:ascii="Times New Roman" w:hAnsi="Times New Roman" w:cs="Times New Roman"/>
          <w:sz w:val="24"/>
          <w:szCs w:val="24"/>
        </w:rPr>
      </w:pPr>
      <w:r w:rsidRPr="006A5B94">
        <w:rPr>
          <w:rFonts w:ascii="Times New Roman" w:hAnsi="Times New Roman" w:cs="Times New Roman"/>
          <w:sz w:val="24"/>
          <w:szCs w:val="24"/>
        </w:rPr>
        <w:t>Ekologijos problema;</w:t>
      </w:r>
    </w:p>
    <w:p w14:paraId="71720EDB" w14:textId="77777777" w:rsidR="0054187E" w:rsidRPr="006A5B94" w:rsidRDefault="0054187E" w:rsidP="001F39C4">
      <w:pPr>
        <w:pStyle w:val="Betarp"/>
        <w:rPr>
          <w:rFonts w:ascii="Times New Roman" w:hAnsi="Times New Roman" w:cs="Times New Roman"/>
          <w:sz w:val="24"/>
          <w:szCs w:val="24"/>
        </w:rPr>
      </w:pPr>
      <w:r w:rsidRPr="006A5B94">
        <w:rPr>
          <w:rFonts w:ascii="Times New Roman" w:hAnsi="Times New Roman" w:cs="Times New Roman"/>
          <w:sz w:val="24"/>
          <w:szCs w:val="24"/>
        </w:rPr>
        <w:t>Žmogus ir kultūra.</w:t>
      </w:r>
    </w:p>
    <w:p w14:paraId="3FB0CBE3" w14:textId="77777777" w:rsidR="0054187E" w:rsidRPr="006A5B94" w:rsidRDefault="0054187E" w:rsidP="001F39C4">
      <w:pPr>
        <w:pStyle w:val="Betarp"/>
        <w:ind w:firstLine="720"/>
        <w:rPr>
          <w:rFonts w:ascii="Times New Roman" w:hAnsi="Times New Roman" w:cs="Times New Roman"/>
          <w:sz w:val="24"/>
          <w:szCs w:val="24"/>
          <w:u w:val="single"/>
        </w:rPr>
      </w:pPr>
      <w:r w:rsidRPr="006A5B94">
        <w:rPr>
          <w:rFonts w:ascii="Times New Roman" w:hAnsi="Times New Roman" w:cs="Times New Roman"/>
          <w:sz w:val="24"/>
          <w:szCs w:val="24"/>
          <w:u w:val="single"/>
        </w:rPr>
        <w:t>Dailė</w:t>
      </w:r>
    </w:p>
    <w:p w14:paraId="7C8AA5B1" w14:textId="77777777" w:rsidR="0054187E" w:rsidRPr="006A5B94" w:rsidRDefault="0054187E" w:rsidP="001F39C4">
      <w:pPr>
        <w:pStyle w:val="Betarp"/>
        <w:rPr>
          <w:rFonts w:ascii="Times New Roman" w:hAnsi="Times New Roman" w:cs="Times New Roman"/>
          <w:sz w:val="24"/>
          <w:szCs w:val="24"/>
        </w:rPr>
      </w:pPr>
      <w:r w:rsidRPr="006A5B94">
        <w:rPr>
          <w:rFonts w:ascii="Times New Roman" w:hAnsi="Times New Roman" w:cs="Times New Roman"/>
          <w:sz w:val="24"/>
          <w:szCs w:val="24"/>
        </w:rPr>
        <w:t>1-2g klasė</w:t>
      </w:r>
    </w:p>
    <w:p w14:paraId="6E037C85" w14:textId="77777777" w:rsidR="0054187E" w:rsidRPr="006A5B94" w:rsidRDefault="0054187E" w:rsidP="001F39C4">
      <w:pPr>
        <w:pStyle w:val="Betarp"/>
        <w:rPr>
          <w:rFonts w:ascii="Times New Roman" w:hAnsi="Times New Roman" w:cs="Times New Roman"/>
          <w:sz w:val="24"/>
          <w:szCs w:val="24"/>
        </w:rPr>
      </w:pPr>
      <w:r w:rsidRPr="006A5B94">
        <w:rPr>
          <w:rFonts w:ascii="Times New Roman" w:hAnsi="Times New Roman" w:cs="Times New Roman"/>
          <w:sz w:val="24"/>
          <w:szCs w:val="24"/>
        </w:rPr>
        <w:t>Tautodailės įtaka vizualiesiems reiškiniams.</w:t>
      </w:r>
    </w:p>
    <w:p w14:paraId="16CCF906" w14:textId="77777777" w:rsidR="006A5B94" w:rsidRDefault="006A5B94" w:rsidP="001F39C4">
      <w:pPr>
        <w:pStyle w:val="Betarp"/>
        <w:ind w:firstLine="720"/>
        <w:rPr>
          <w:rFonts w:ascii="Times New Roman" w:hAnsi="Times New Roman" w:cs="Times New Roman"/>
          <w:sz w:val="24"/>
          <w:szCs w:val="24"/>
          <w:u w:val="single"/>
        </w:rPr>
      </w:pPr>
    </w:p>
    <w:p w14:paraId="507A14A6" w14:textId="77777777" w:rsidR="0054187E" w:rsidRPr="006A5B94" w:rsidRDefault="0054187E" w:rsidP="001F39C4">
      <w:pPr>
        <w:pStyle w:val="Betarp"/>
        <w:ind w:firstLine="720"/>
        <w:rPr>
          <w:rFonts w:ascii="Times New Roman" w:hAnsi="Times New Roman" w:cs="Times New Roman"/>
          <w:sz w:val="24"/>
          <w:szCs w:val="24"/>
          <w:u w:val="single"/>
        </w:rPr>
      </w:pPr>
      <w:r w:rsidRPr="006A5B94">
        <w:rPr>
          <w:rFonts w:ascii="Times New Roman" w:hAnsi="Times New Roman" w:cs="Times New Roman"/>
          <w:sz w:val="24"/>
          <w:szCs w:val="24"/>
          <w:u w:val="single"/>
        </w:rPr>
        <w:t>Technologijos</w:t>
      </w:r>
    </w:p>
    <w:p w14:paraId="76770A5B" w14:textId="77777777" w:rsidR="0054187E" w:rsidRPr="006A5B94" w:rsidRDefault="0054187E" w:rsidP="001F39C4">
      <w:pPr>
        <w:pStyle w:val="Betarp"/>
        <w:rPr>
          <w:rFonts w:ascii="Times New Roman" w:hAnsi="Times New Roman" w:cs="Times New Roman"/>
          <w:sz w:val="24"/>
          <w:szCs w:val="24"/>
        </w:rPr>
      </w:pPr>
      <w:r w:rsidRPr="006A5B94">
        <w:rPr>
          <w:rFonts w:ascii="Times New Roman" w:hAnsi="Times New Roman" w:cs="Times New Roman"/>
          <w:sz w:val="24"/>
          <w:szCs w:val="24"/>
        </w:rPr>
        <w:t>1-2g klasė</w:t>
      </w:r>
    </w:p>
    <w:p w14:paraId="4FD52E08" w14:textId="77777777" w:rsidR="0054187E" w:rsidRPr="006A5B94" w:rsidRDefault="0054187E" w:rsidP="001F39C4">
      <w:pPr>
        <w:pStyle w:val="Betarp"/>
        <w:rPr>
          <w:rFonts w:ascii="Times New Roman" w:hAnsi="Times New Roman" w:cs="Times New Roman"/>
          <w:sz w:val="24"/>
          <w:szCs w:val="24"/>
        </w:rPr>
      </w:pPr>
      <w:r w:rsidRPr="006A5B94">
        <w:rPr>
          <w:rFonts w:ascii="Times New Roman" w:hAnsi="Times New Roman" w:cs="Times New Roman"/>
          <w:sz w:val="24"/>
          <w:szCs w:val="24"/>
        </w:rPr>
        <w:lastRenderedPageBreak/>
        <w:t>Konstrukcinės medžiagos: taikomieji amatai ir dirbiniai iš konstrukcinių medžiagų.</w:t>
      </w:r>
    </w:p>
    <w:p w14:paraId="4053D52E" w14:textId="77777777" w:rsidR="0054187E" w:rsidRPr="006A5B94" w:rsidRDefault="0054187E" w:rsidP="001F39C4">
      <w:pPr>
        <w:pStyle w:val="Betarp"/>
        <w:ind w:firstLine="720"/>
        <w:rPr>
          <w:rFonts w:ascii="Times New Roman" w:hAnsi="Times New Roman" w:cs="Times New Roman"/>
          <w:sz w:val="24"/>
          <w:szCs w:val="24"/>
          <w:u w:val="single"/>
        </w:rPr>
      </w:pPr>
      <w:r w:rsidRPr="006A5B94">
        <w:rPr>
          <w:rFonts w:ascii="Times New Roman" w:hAnsi="Times New Roman" w:cs="Times New Roman"/>
          <w:sz w:val="24"/>
          <w:szCs w:val="24"/>
          <w:u w:val="single"/>
        </w:rPr>
        <w:t>Istorija/Pilietiškumo pagrindai</w:t>
      </w:r>
    </w:p>
    <w:p w14:paraId="6B260B3E" w14:textId="77777777" w:rsidR="0054187E" w:rsidRPr="006A5B94" w:rsidRDefault="0054187E" w:rsidP="001F39C4">
      <w:pPr>
        <w:pStyle w:val="Betarp"/>
        <w:rPr>
          <w:rFonts w:ascii="Times New Roman" w:hAnsi="Times New Roman" w:cs="Times New Roman"/>
          <w:sz w:val="24"/>
          <w:szCs w:val="24"/>
        </w:rPr>
      </w:pPr>
      <w:r w:rsidRPr="006A5B94">
        <w:rPr>
          <w:rFonts w:ascii="Times New Roman" w:hAnsi="Times New Roman" w:cs="Times New Roman"/>
          <w:sz w:val="24"/>
          <w:szCs w:val="24"/>
        </w:rPr>
        <w:t>1g klasė</w:t>
      </w:r>
    </w:p>
    <w:p w14:paraId="2D8A38F1" w14:textId="77777777" w:rsidR="006A5B94" w:rsidRDefault="0054187E" w:rsidP="001F39C4">
      <w:pPr>
        <w:pStyle w:val="Betarp"/>
        <w:rPr>
          <w:rFonts w:ascii="Times New Roman" w:hAnsi="Times New Roman" w:cs="Times New Roman"/>
          <w:sz w:val="24"/>
          <w:szCs w:val="24"/>
        </w:rPr>
      </w:pPr>
      <w:r w:rsidRPr="006A5B94">
        <w:rPr>
          <w:rFonts w:ascii="Times New Roman" w:hAnsi="Times New Roman" w:cs="Times New Roman"/>
          <w:sz w:val="24"/>
          <w:szCs w:val="24"/>
        </w:rPr>
        <w:t>Mokslas ir kultūra LDK XVII amžiaus II pusėje;</w:t>
      </w:r>
    </w:p>
    <w:p w14:paraId="2AB7534A" w14:textId="77777777" w:rsidR="0054187E" w:rsidRPr="006A5B94" w:rsidRDefault="0054187E" w:rsidP="001F39C4">
      <w:pPr>
        <w:pStyle w:val="Betarp"/>
        <w:rPr>
          <w:rFonts w:ascii="Times New Roman" w:hAnsi="Times New Roman" w:cs="Times New Roman"/>
          <w:sz w:val="24"/>
          <w:szCs w:val="24"/>
        </w:rPr>
      </w:pPr>
      <w:r w:rsidRPr="006A5B94">
        <w:rPr>
          <w:rFonts w:ascii="Times New Roman" w:hAnsi="Times New Roman" w:cs="Times New Roman"/>
          <w:sz w:val="24"/>
          <w:szCs w:val="24"/>
        </w:rPr>
        <w:t>Lietuvių kasdienio gyvenimo bruožai;</w:t>
      </w:r>
    </w:p>
    <w:p w14:paraId="5602FA46" w14:textId="77777777" w:rsidR="0054187E" w:rsidRPr="006A5B94" w:rsidRDefault="0054187E" w:rsidP="001F39C4">
      <w:pPr>
        <w:pStyle w:val="Betarp"/>
        <w:rPr>
          <w:rFonts w:ascii="Times New Roman" w:hAnsi="Times New Roman" w:cs="Times New Roman"/>
          <w:sz w:val="24"/>
          <w:szCs w:val="24"/>
        </w:rPr>
      </w:pPr>
      <w:r w:rsidRPr="006A5B94">
        <w:rPr>
          <w:rFonts w:ascii="Times New Roman" w:hAnsi="Times New Roman" w:cs="Times New Roman"/>
          <w:sz w:val="24"/>
          <w:szCs w:val="24"/>
        </w:rPr>
        <w:t>LDK ūkis ir kultūra XVIII amžiuje;</w:t>
      </w:r>
      <w:r w:rsidRPr="006A5B94">
        <w:rPr>
          <w:rFonts w:ascii="Times New Roman" w:hAnsi="Times New Roman" w:cs="Times New Roman"/>
          <w:sz w:val="24"/>
          <w:szCs w:val="24"/>
        </w:rPr>
        <w:br/>
        <w:t>Lietuvos kultūros raida XIX am. - XX am. pradžioje. Kasdienis žmonių gyvenimas;</w:t>
      </w:r>
    </w:p>
    <w:p w14:paraId="4B4838B4" w14:textId="77777777" w:rsidR="0054187E" w:rsidRPr="006A5B94" w:rsidRDefault="0054187E" w:rsidP="001F39C4">
      <w:pPr>
        <w:pStyle w:val="Betarp"/>
        <w:rPr>
          <w:rFonts w:ascii="Times New Roman" w:hAnsi="Times New Roman" w:cs="Times New Roman"/>
          <w:sz w:val="24"/>
          <w:szCs w:val="24"/>
        </w:rPr>
      </w:pPr>
      <w:r w:rsidRPr="006A5B94">
        <w:rPr>
          <w:rFonts w:ascii="Times New Roman" w:hAnsi="Times New Roman" w:cs="Times New Roman"/>
          <w:sz w:val="24"/>
          <w:szCs w:val="24"/>
        </w:rPr>
        <w:t>Pokyčiai Lietuvos kultūriniame gyvenime XIX – XX a. pradžioje.</w:t>
      </w:r>
    </w:p>
    <w:p w14:paraId="2CB43319" w14:textId="77777777" w:rsidR="0054187E" w:rsidRPr="006A5B94" w:rsidRDefault="0054187E" w:rsidP="001F39C4">
      <w:pPr>
        <w:pStyle w:val="Betarp"/>
        <w:rPr>
          <w:rFonts w:ascii="Times New Roman" w:hAnsi="Times New Roman" w:cs="Times New Roman"/>
          <w:sz w:val="24"/>
          <w:szCs w:val="24"/>
        </w:rPr>
      </w:pPr>
      <w:r w:rsidRPr="006A5B94">
        <w:rPr>
          <w:rFonts w:ascii="Times New Roman" w:hAnsi="Times New Roman" w:cs="Times New Roman"/>
          <w:sz w:val="24"/>
          <w:szCs w:val="24"/>
        </w:rPr>
        <w:t>2g klasė</w:t>
      </w:r>
    </w:p>
    <w:p w14:paraId="18191A87" w14:textId="77777777" w:rsidR="0054187E" w:rsidRPr="006A5B94" w:rsidRDefault="0054187E" w:rsidP="001F39C4">
      <w:pPr>
        <w:pStyle w:val="Betarp"/>
        <w:rPr>
          <w:rFonts w:ascii="Times New Roman" w:hAnsi="Times New Roman" w:cs="Times New Roman"/>
          <w:sz w:val="24"/>
          <w:szCs w:val="24"/>
        </w:rPr>
      </w:pPr>
      <w:r w:rsidRPr="006A5B94">
        <w:rPr>
          <w:rFonts w:ascii="Times New Roman" w:hAnsi="Times New Roman" w:cs="Times New Roman"/>
          <w:sz w:val="24"/>
          <w:szCs w:val="24"/>
        </w:rPr>
        <w:t>Valstybė ir piliečiai;</w:t>
      </w:r>
    </w:p>
    <w:p w14:paraId="161B7BB8" w14:textId="77777777" w:rsidR="0054187E" w:rsidRPr="006A5B94" w:rsidRDefault="0054187E" w:rsidP="001F39C4">
      <w:pPr>
        <w:pStyle w:val="Betarp"/>
        <w:rPr>
          <w:rFonts w:ascii="Times New Roman" w:hAnsi="Times New Roman" w:cs="Times New Roman"/>
          <w:sz w:val="24"/>
          <w:szCs w:val="24"/>
        </w:rPr>
      </w:pPr>
      <w:r w:rsidRPr="006A5B94">
        <w:rPr>
          <w:rFonts w:ascii="Times New Roman" w:hAnsi="Times New Roman" w:cs="Times New Roman"/>
          <w:sz w:val="24"/>
          <w:szCs w:val="24"/>
        </w:rPr>
        <w:t>Kaip Lietuva bendradarbiauja su tarptautinėmis organizacijomis?;</w:t>
      </w:r>
    </w:p>
    <w:p w14:paraId="3766110B" w14:textId="77777777" w:rsidR="0054187E" w:rsidRPr="006A5B94" w:rsidRDefault="0054187E" w:rsidP="001F39C4">
      <w:pPr>
        <w:pStyle w:val="Betarp"/>
        <w:rPr>
          <w:rFonts w:ascii="Times New Roman" w:hAnsi="Times New Roman" w:cs="Times New Roman"/>
          <w:sz w:val="24"/>
          <w:szCs w:val="24"/>
        </w:rPr>
      </w:pPr>
      <w:r w:rsidRPr="006A5B94">
        <w:rPr>
          <w:rFonts w:ascii="Times New Roman" w:hAnsi="Times New Roman" w:cs="Times New Roman"/>
          <w:sz w:val="24"/>
          <w:szCs w:val="24"/>
        </w:rPr>
        <w:t>Lietuvos ūkio raida tarpukaryje;</w:t>
      </w:r>
    </w:p>
    <w:p w14:paraId="61A8AC9C" w14:textId="77777777" w:rsidR="0054187E" w:rsidRPr="006A5B94" w:rsidRDefault="0054187E" w:rsidP="001F39C4">
      <w:pPr>
        <w:pStyle w:val="Betarp"/>
        <w:rPr>
          <w:rFonts w:ascii="Times New Roman" w:hAnsi="Times New Roman" w:cs="Times New Roman"/>
          <w:sz w:val="24"/>
          <w:szCs w:val="24"/>
        </w:rPr>
      </w:pPr>
      <w:r w:rsidRPr="006A5B94">
        <w:rPr>
          <w:rFonts w:ascii="Times New Roman" w:hAnsi="Times New Roman" w:cs="Times New Roman"/>
          <w:sz w:val="24"/>
          <w:szCs w:val="24"/>
        </w:rPr>
        <w:t xml:space="preserve">Kasdienis gyvenimas tarpukario Lietuvoje; </w:t>
      </w:r>
    </w:p>
    <w:p w14:paraId="1EF2BFCE" w14:textId="77777777" w:rsidR="0054187E" w:rsidRPr="006A5B94" w:rsidRDefault="0054187E" w:rsidP="001F39C4">
      <w:pPr>
        <w:pStyle w:val="Betarp"/>
        <w:rPr>
          <w:rFonts w:ascii="Times New Roman" w:hAnsi="Times New Roman" w:cs="Times New Roman"/>
          <w:sz w:val="24"/>
          <w:szCs w:val="24"/>
        </w:rPr>
      </w:pPr>
      <w:r w:rsidRPr="006A5B94">
        <w:rPr>
          <w:rFonts w:ascii="Times New Roman" w:hAnsi="Times New Roman" w:cs="Times New Roman"/>
          <w:sz w:val="24"/>
          <w:szCs w:val="24"/>
        </w:rPr>
        <w:t>Lietuvos kultūrinis gyvenimas tarpukario metais;</w:t>
      </w:r>
      <w:r w:rsidRPr="006A5B94">
        <w:rPr>
          <w:rFonts w:ascii="Times New Roman" w:hAnsi="Times New Roman" w:cs="Times New Roman"/>
          <w:sz w:val="24"/>
          <w:szCs w:val="24"/>
        </w:rPr>
        <w:br/>
        <w:t>Kultūra ir kasdienis gyvenimas sovietinės okupacijos metais.</w:t>
      </w:r>
    </w:p>
    <w:p w14:paraId="61B50139" w14:textId="77777777" w:rsidR="0054187E" w:rsidRPr="006A5B94" w:rsidRDefault="0054187E" w:rsidP="001F39C4">
      <w:pPr>
        <w:pStyle w:val="Betarp"/>
        <w:rPr>
          <w:rFonts w:ascii="Times New Roman" w:hAnsi="Times New Roman" w:cs="Times New Roman"/>
          <w:sz w:val="24"/>
          <w:szCs w:val="24"/>
        </w:rPr>
      </w:pPr>
    </w:p>
    <w:p w14:paraId="77FCDB2B" w14:textId="77777777" w:rsidR="0054187E" w:rsidRPr="00240495" w:rsidRDefault="0054187E" w:rsidP="001F39C4">
      <w:pPr>
        <w:pStyle w:val="Betarp"/>
        <w:ind w:firstLine="720"/>
        <w:rPr>
          <w:rFonts w:ascii="Times New Roman" w:hAnsi="Times New Roman" w:cs="Times New Roman"/>
          <w:sz w:val="24"/>
          <w:szCs w:val="24"/>
          <w:u w:val="single"/>
        </w:rPr>
      </w:pPr>
      <w:r w:rsidRPr="00240495">
        <w:rPr>
          <w:rFonts w:ascii="Times New Roman" w:hAnsi="Times New Roman" w:cs="Times New Roman"/>
          <w:sz w:val="24"/>
          <w:szCs w:val="24"/>
          <w:u w:val="single"/>
        </w:rPr>
        <w:t>Fizika</w:t>
      </w:r>
    </w:p>
    <w:p w14:paraId="3A70FD4D" w14:textId="77777777" w:rsidR="0054187E" w:rsidRPr="006A5B94" w:rsidRDefault="0054187E" w:rsidP="001F39C4">
      <w:pPr>
        <w:pStyle w:val="Betarp"/>
        <w:rPr>
          <w:rFonts w:ascii="Times New Roman" w:hAnsi="Times New Roman" w:cs="Times New Roman"/>
          <w:sz w:val="24"/>
          <w:szCs w:val="24"/>
        </w:rPr>
      </w:pPr>
      <w:r w:rsidRPr="006A5B94">
        <w:rPr>
          <w:rFonts w:ascii="Times New Roman" w:hAnsi="Times New Roman" w:cs="Times New Roman"/>
          <w:sz w:val="24"/>
          <w:szCs w:val="24"/>
        </w:rPr>
        <w:t>2g klasė</w:t>
      </w:r>
    </w:p>
    <w:p w14:paraId="1BB25668" w14:textId="77777777" w:rsidR="0054187E" w:rsidRPr="006A5B94" w:rsidRDefault="0054187E" w:rsidP="001F39C4">
      <w:pPr>
        <w:pStyle w:val="Betarp"/>
        <w:rPr>
          <w:rFonts w:ascii="Times New Roman" w:hAnsi="Times New Roman" w:cs="Times New Roman"/>
          <w:sz w:val="24"/>
          <w:szCs w:val="24"/>
        </w:rPr>
      </w:pPr>
      <w:r w:rsidRPr="006A5B94">
        <w:rPr>
          <w:rFonts w:ascii="Times New Roman" w:hAnsi="Times New Roman" w:cs="Times New Roman"/>
          <w:sz w:val="24"/>
          <w:szCs w:val="24"/>
        </w:rPr>
        <w:tab/>
        <w:t>Pasaulio modelio erdvinė ir laikinė struktūra;</w:t>
      </w:r>
    </w:p>
    <w:p w14:paraId="23A988AF" w14:textId="77777777" w:rsidR="0054187E" w:rsidRPr="006A5B94" w:rsidRDefault="0054187E" w:rsidP="001F39C4">
      <w:pPr>
        <w:pStyle w:val="Betarp"/>
        <w:rPr>
          <w:rFonts w:ascii="Times New Roman" w:hAnsi="Times New Roman" w:cs="Times New Roman"/>
          <w:sz w:val="24"/>
          <w:szCs w:val="24"/>
        </w:rPr>
      </w:pPr>
      <w:r w:rsidRPr="006A5B94">
        <w:rPr>
          <w:rFonts w:ascii="Times New Roman" w:hAnsi="Times New Roman" w:cs="Times New Roman"/>
          <w:sz w:val="24"/>
          <w:szCs w:val="24"/>
        </w:rPr>
        <w:tab/>
        <w:t>Dangaus šviesulių įvaizdžiai tautosakoje ir tautodailėje.</w:t>
      </w:r>
    </w:p>
    <w:p w14:paraId="39ED5E31" w14:textId="77777777" w:rsidR="0054187E" w:rsidRPr="00240495" w:rsidRDefault="0054187E" w:rsidP="001F39C4">
      <w:pPr>
        <w:pStyle w:val="Betarp"/>
        <w:ind w:firstLine="720"/>
        <w:rPr>
          <w:rFonts w:ascii="Times New Roman" w:hAnsi="Times New Roman" w:cs="Times New Roman"/>
          <w:sz w:val="24"/>
          <w:szCs w:val="24"/>
          <w:u w:val="single"/>
        </w:rPr>
      </w:pPr>
      <w:r w:rsidRPr="00240495">
        <w:rPr>
          <w:rFonts w:ascii="Times New Roman" w:hAnsi="Times New Roman" w:cs="Times New Roman"/>
          <w:sz w:val="24"/>
          <w:szCs w:val="24"/>
          <w:u w:val="single"/>
        </w:rPr>
        <w:t>Biologija</w:t>
      </w:r>
    </w:p>
    <w:p w14:paraId="6243559D" w14:textId="77777777" w:rsidR="0054187E" w:rsidRPr="006A5B94" w:rsidRDefault="0054187E" w:rsidP="001F39C4">
      <w:pPr>
        <w:pStyle w:val="Betarp"/>
        <w:rPr>
          <w:rFonts w:ascii="Times New Roman" w:hAnsi="Times New Roman" w:cs="Times New Roman"/>
          <w:sz w:val="24"/>
          <w:szCs w:val="24"/>
        </w:rPr>
      </w:pPr>
      <w:r w:rsidRPr="006A5B94">
        <w:rPr>
          <w:rFonts w:ascii="Times New Roman" w:hAnsi="Times New Roman" w:cs="Times New Roman"/>
          <w:sz w:val="24"/>
          <w:szCs w:val="24"/>
        </w:rPr>
        <w:t>1g klasė</w:t>
      </w:r>
    </w:p>
    <w:p w14:paraId="4C3863BE" w14:textId="77777777" w:rsidR="0054187E" w:rsidRPr="006A5B94" w:rsidRDefault="0054187E" w:rsidP="001F39C4">
      <w:pPr>
        <w:pStyle w:val="Betarp"/>
        <w:rPr>
          <w:rFonts w:ascii="Times New Roman" w:hAnsi="Times New Roman" w:cs="Times New Roman"/>
          <w:sz w:val="24"/>
          <w:szCs w:val="24"/>
        </w:rPr>
      </w:pPr>
      <w:r w:rsidRPr="006A5B94">
        <w:rPr>
          <w:rFonts w:ascii="Times New Roman" w:hAnsi="Times New Roman" w:cs="Times New Roman"/>
          <w:sz w:val="24"/>
          <w:szCs w:val="24"/>
        </w:rPr>
        <w:t>Kaip sveikai maitintis;</w:t>
      </w:r>
    </w:p>
    <w:p w14:paraId="2A574598" w14:textId="77777777" w:rsidR="0054187E" w:rsidRPr="006A5B94" w:rsidRDefault="0054187E" w:rsidP="001F39C4">
      <w:pPr>
        <w:pStyle w:val="Betarp"/>
        <w:rPr>
          <w:rFonts w:ascii="Times New Roman" w:hAnsi="Times New Roman" w:cs="Times New Roman"/>
          <w:sz w:val="24"/>
          <w:szCs w:val="24"/>
        </w:rPr>
      </w:pPr>
      <w:r w:rsidRPr="006A5B94">
        <w:rPr>
          <w:rFonts w:ascii="Times New Roman" w:hAnsi="Times New Roman" w:cs="Times New Roman"/>
          <w:sz w:val="24"/>
          <w:szCs w:val="24"/>
        </w:rPr>
        <w:t>Kraujo sandara ir funkcijos. Donorystė;</w:t>
      </w:r>
    </w:p>
    <w:p w14:paraId="71159C53" w14:textId="77777777" w:rsidR="0054187E" w:rsidRPr="006A5B94" w:rsidRDefault="0054187E" w:rsidP="001F39C4">
      <w:pPr>
        <w:pStyle w:val="Betarp"/>
        <w:rPr>
          <w:rFonts w:ascii="Times New Roman" w:hAnsi="Times New Roman" w:cs="Times New Roman"/>
          <w:sz w:val="24"/>
          <w:szCs w:val="24"/>
        </w:rPr>
      </w:pPr>
      <w:r w:rsidRPr="006A5B94">
        <w:rPr>
          <w:rFonts w:ascii="Times New Roman" w:hAnsi="Times New Roman" w:cs="Times New Roman"/>
          <w:sz w:val="24"/>
          <w:szCs w:val="24"/>
        </w:rPr>
        <w:t>Alkoholio vartojimo žala;</w:t>
      </w:r>
    </w:p>
    <w:p w14:paraId="651B20A0" w14:textId="77777777" w:rsidR="0054187E" w:rsidRPr="006A5B94" w:rsidRDefault="0054187E" w:rsidP="001F39C4">
      <w:pPr>
        <w:pStyle w:val="Betarp"/>
        <w:rPr>
          <w:rFonts w:ascii="Times New Roman" w:hAnsi="Times New Roman" w:cs="Times New Roman"/>
          <w:sz w:val="24"/>
          <w:szCs w:val="24"/>
        </w:rPr>
      </w:pPr>
      <w:r w:rsidRPr="006A5B94">
        <w:rPr>
          <w:rFonts w:ascii="Times New Roman" w:hAnsi="Times New Roman" w:cs="Times New Roman"/>
          <w:sz w:val="24"/>
          <w:szCs w:val="24"/>
        </w:rPr>
        <w:t>Šeimos planavimas ir kontracepcija.</w:t>
      </w:r>
    </w:p>
    <w:p w14:paraId="5CBF795C" w14:textId="77777777" w:rsidR="0054187E" w:rsidRPr="00240495" w:rsidRDefault="0054187E" w:rsidP="001F39C4">
      <w:pPr>
        <w:pStyle w:val="Betarp"/>
        <w:ind w:firstLine="720"/>
        <w:rPr>
          <w:rFonts w:ascii="Times New Roman" w:hAnsi="Times New Roman" w:cs="Times New Roman"/>
          <w:sz w:val="24"/>
          <w:szCs w:val="24"/>
          <w:u w:val="single"/>
        </w:rPr>
      </w:pPr>
      <w:r w:rsidRPr="00240495">
        <w:rPr>
          <w:rFonts w:ascii="Times New Roman" w:hAnsi="Times New Roman" w:cs="Times New Roman"/>
          <w:sz w:val="24"/>
          <w:szCs w:val="24"/>
          <w:u w:val="single"/>
        </w:rPr>
        <w:t>Anglų kalba</w:t>
      </w:r>
    </w:p>
    <w:p w14:paraId="389F9317" w14:textId="77777777" w:rsidR="0054187E" w:rsidRPr="006A5B94" w:rsidRDefault="0054187E" w:rsidP="001F39C4">
      <w:pPr>
        <w:pStyle w:val="Betar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5B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1g  klasė </w:t>
      </w:r>
    </w:p>
    <w:p w14:paraId="5CDABCEF" w14:textId="77777777" w:rsidR="0054187E" w:rsidRPr="006A5B94" w:rsidRDefault="0054187E" w:rsidP="001F39C4">
      <w:pPr>
        <w:pStyle w:val="Betar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5B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Remembrance days in the UK and Lithuania.</w:t>
      </w:r>
    </w:p>
    <w:p w14:paraId="4E8F0606" w14:textId="77777777" w:rsidR="0054187E" w:rsidRPr="006A5B94" w:rsidRDefault="0054187E" w:rsidP="001F39C4">
      <w:pPr>
        <w:pStyle w:val="Betar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5B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 g klasė </w:t>
      </w:r>
    </w:p>
    <w:p w14:paraId="5FE6EEEB" w14:textId="77777777" w:rsidR="0054187E" w:rsidRPr="006A5B94" w:rsidRDefault="0054187E" w:rsidP="001F39C4">
      <w:pPr>
        <w:pStyle w:val="Betar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5B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The quality of family free time in different cultures.</w:t>
      </w:r>
    </w:p>
    <w:p w14:paraId="396885F0" w14:textId="77777777" w:rsidR="0054187E" w:rsidRPr="00240495" w:rsidRDefault="0054187E" w:rsidP="001F39C4">
      <w:pPr>
        <w:pStyle w:val="Betarp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24049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Informacinės technologijos</w:t>
      </w:r>
    </w:p>
    <w:p w14:paraId="79E7167C" w14:textId="77777777" w:rsidR="0054187E" w:rsidRPr="006A5B94" w:rsidRDefault="0054187E" w:rsidP="001F39C4">
      <w:pPr>
        <w:pStyle w:val="Betarp"/>
        <w:rPr>
          <w:rFonts w:ascii="Times New Roman" w:hAnsi="Times New Roman" w:cs="Times New Roman"/>
          <w:sz w:val="24"/>
          <w:szCs w:val="24"/>
        </w:rPr>
      </w:pPr>
      <w:r w:rsidRPr="006A5B94">
        <w:rPr>
          <w:rFonts w:ascii="Times New Roman" w:hAnsi="Times New Roman" w:cs="Times New Roman"/>
          <w:sz w:val="24"/>
          <w:szCs w:val="24"/>
        </w:rPr>
        <w:t>2g klasė</w:t>
      </w:r>
    </w:p>
    <w:p w14:paraId="31568C22" w14:textId="28781AD3" w:rsidR="0054187E" w:rsidRDefault="0054187E" w:rsidP="001F39C4">
      <w:pPr>
        <w:pStyle w:val="Betarp"/>
        <w:rPr>
          <w:rFonts w:ascii="Times New Roman" w:hAnsi="Times New Roman" w:cs="Times New Roman"/>
          <w:sz w:val="24"/>
          <w:szCs w:val="24"/>
        </w:rPr>
      </w:pPr>
      <w:r w:rsidRPr="006A5B94">
        <w:rPr>
          <w:rFonts w:ascii="Times New Roman" w:hAnsi="Times New Roman" w:cs="Times New Roman"/>
          <w:sz w:val="24"/>
          <w:szCs w:val="24"/>
        </w:rPr>
        <w:t>Lankstinuko maketavimas.</w:t>
      </w:r>
    </w:p>
    <w:p w14:paraId="22A9D5F7" w14:textId="688218E1" w:rsidR="006644AC" w:rsidRDefault="006644AC" w:rsidP="001F39C4">
      <w:pPr>
        <w:pStyle w:val="Betarp"/>
        <w:rPr>
          <w:rFonts w:ascii="Times New Roman" w:hAnsi="Times New Roman" w:cs="Times New Roman"/>
          <w:sz w:val="24"/>
          <w:szCs w:val="24"/>
        </w:rPr>
      </w:pPr>
    </w:p>
    <w:p w14:paraId="620159C3" w14:textId="7BB3FB67" w:rsidR="006644AC" w:rsidRPr="009D798D" w:rsidRDefault="006644AC" w:rsidP="001F39C4">
      <w:pPr>
        <w:pStyle w:val="Betarp"/>
        <w:rPr>
          <w:rFonts w:ascii="Times New Roman" w:hAnsi="Times New Roman" w:cs="Times New Roman"/>
          <w:sz w:val="24"/>
          <w:szCs w:val="24"/>
          <w:u w:val="single"/>
        </w:rPr>
      </w:pPr>
      <w:r w:rsidRPr="009D798D">
        <w:rPr>
          <w:rFonts w:ascii="Times New Roman" w:hAnsi="Times New Roman" w:cs="Times New Roman"/>
          <w:sz w:val="24"/>
          <w:szCs w:val="24"/>
          <w:u w:val="single"/>
        </w:rPr>
        <w:t>Fizinis ugdymas</w:t>
      </w:r>
    </w:p>
    <w:p w14:paraId="226F5088" w14:textId="6AB70990" w:rsidR="006644AC" w:rsidRPr="009D798D" w:rsidRDefault="009D798D" w:rsidP="001F39C4">
      <w:pPr>
        <w:pStyle w:val="Betarp"/>
        <w:rPr>
          <w:rFonts w:ascii="Times New Roman" w:hAnsi="Times New Roman" w:cs="Times New Roman"/>
          <w:sz w:val="24"/>
          <w:szCs w:val="24"/>
        </w:rPr>
      </w:pPr>
      <w:r w:rsidRPr="009D798D">
        <w:rPr>
          <w:rFonts w:ascii="Times New Roman" w:hAnsi="Times New Roman" w:cs="Times New Roman"/>
          <w:sz w:val="24"/>
          <w:szCs w:val="24"/>
        </w:rPr>
        <w:t>1g - 4g  Liaudiški žaidimai</w:t>
      </w:r>
    </w:p>
    <w:p w14:paraId="604ABC35" w14:textId="77777777" w:rsidR="0024551B" w:rsidRPr="009D798D" w:rsidRDefault="0024551B" w:rsidP="001F39C4">
      <w:pPr>
        <w:pStyle w:val="Betarp"/>
        <w:rPr>
          <w:rFonts w:ascii="Times New Roman" w:hAnsi="Times New Roman" w:cs="Times New Roman"/>
          <w:sz w:val="24"/>
          <w:szCs w:val="24"/>
        </w:rPr>
      </w:pPr>
    </w:p>
    <w:sectPr w:rsidR="0024551B" w:rsidRPr="009D798D" w:rsidSect="00287951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87E"/>
    <w:rsid w:val="0004221A"/>
    <w:rsid w:val="00194575"/>
    <w:rsid w:val="001F39C4"/>
    <w:rsid w:val="00240495"/>
    <w:rsid w:val="0024551B"/>
    <w:rsid w:val="00287951"/>
    <w:rsid w:val="0039153C"/>
    <w:rsid w:val="003A3D01"/>
    <w:rsid w:val="0054187E"/>
    <w:rsid w:val="005F6F0C"/>
    <w:rsid w:val="00631836"/>
    <w:rsid w:val="006644AC"/>
    <w:rsid w:val="006A5B94"/>
    <w:rsid w:val="00763A79"/>
    <w:rsid w:val="00927EFE"/>
    <w:rsid w:val="00981C75"/>
    <w:rsid w:val="009C72D8"/>
    <w:rsid w:val="009D798D"/>
    <w:rsid w:val="00A057FF"/>
    <w:rsid w:val="00BE634B"/>
    <w:rsid w:val="00CA2FBE"/>
    <w:rsid w:val="00FF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65897"/>
  <w15:docId w15:val="{C4B2F7EA-8113-4A57-AC03-846AE46B3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54187E"/>
    <w:rPr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54187E"/>
    <w:pPr>
      <w:ind w:left="720"/>
      <w:contextualSpacing/>
    </w:pPr>
  </w:style>
  <w:style w:type="character" w:customStyle="1" w:styleId="apple-converted-space">
    <w:name w:val="apple-converted-space"/>
    <w:basedOn w:val="Numatytasispastraiposriftas"/>
    <w:rsid w:val="0054187E"/>
  </w:style>
  <w:style w:type="paragraph" w:styleId="Betarp">
    <w:name w:val="No Spacing"/>
    <w:uiPriority w:val="1"/>
    <w:qFormat/>
    <w:rsid w:val="006A5B94"/>
    <w:pPr>
      <w:spacing w:after="0" w:line="240" w:lineRule="auto"/>
    </w:pPr>
    <w:rPr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62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2533</Words>
  <Characters>1444</Characters>
  <Application>Microsoft Office Word</Application>
  <DocSecurity>0</DocSecurity>
  <Lines>12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Ausra</Company>
  <LinksUpToDate>false</LinksUpToDate>
  <CharactersWithSpaces>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Vitalija</dc:creator>
  <cp:lastModifiedBy>Vidmantas Sutnikas</cp:lastModifiedBy>
  <cp:revision>10</cp:revision>
  <dcterms:created xsi:type="dcterms:W3CDTF">2023-08-30T07:47:00Z</dcterms:created>
  <dcterms:modified xsi:type="dcterms:W3CDTF">2023-09-14T06:29:00Z</dcterms:modified>
</cp:coreProperties>
</file>