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B9C9" w14:textId="77777777" w:rsidR="0040313F" w:rsidRPr="0040313F" w:rsidRDefault="0040313F" w:rsidP="0040313F">
      <w:pPr>
        <w:suppressAutoHyphens/>
        <w:ind w:firstLine="6096"/>
        <w:rPr>
          <w:bCs/>
          <w:lang w:eastAsia="ar-SA"/>
        </w:rPr>
      </w:pPr>
      <w:r w:rsidRPr="0040313F">
        <w:rPr>
          <w:bCs/>
          <w:lang w:eastAsia="ar-SA"/>
        </w:rPr>
        <w:t>PATVIRTINTA</w:t>
      </w:r>
    </w:p>
    <w:p w14:paraId="42465BB7" w14:textId="77777777" w:rsidR="0040313F" w:rsidRPr="0040313F" w:rsidRDefault="0040313F" w:rsidP="0040313F">
      <w:pPr>
        <w:suppressAutoHyphens/>
        <w:ind w:firstLine="5954"/>
        <w:rPr>
          <w:bCs/>
          <w:lang w:eastAsia="ar-SA"/>
        </w:rPr>
      </w:pPr>
      <w:r w:rsidRPr="0040313F">
        <w:rPr>
          <w:bCs/>
          <w:lang w:eastAsia="ar-SA"/>
        </w:rPr>
        <w:t xml:space="preserve">  Joniškio „Aušros“ gimnazijos </w:t>
      </w:r>
    </w:p>
    <w:p w14:paraId="20395386" w14:textId="6BF99B1B" w:rsidR="0040313F" w:rsidRPr="0040313F" w:rsidRDefault="0040313F" w:rsidP="0040313F">
      <w:pPr>
        <w:suppressAutoHyphens/>
        <w:ind w:firstLine="5954"/>
        <w:rPr>
          <w:bCs/>
          <w:lang w:eastAsia="ar-SA"/>
        </w:rPr>
      </w:pPr>
      <w:r w:rsidRPr="0040313F">
        <w:rPr>
          <w:bCs/>
          <w:lang w:eastAsia="ar-SA"/>
        </w:rPr>
        <w:t xml:space="preserve">  direktoriaus 2023 m. rugpjūčio </w:t>
      </w:r>
      <w:r w:rsidR="00E068F6">
        <w:rPr>
          <w:bCs/>
          <w:lang w:eastAsia="ar-SA"/>
        </w:rPr>
        <w:t xml:space="preserve">31 </w:t>
      </w:r>
      <w:r w:rsidRPr="0040313F">
        <w:rPr>
          <w:bCs/>
          <w:lang w:eastAsia="ar-SA"/>
        </w:rPr>
        <w:t xml:space="preserve">d. </w:t>
      </w:r>
    </w:p>
    <w:p w14:paraId="5245FF90" w14:textId="27B31EFB" w:rsidR="0040313F" w:rsidRPr="0040313F" w:rsidRDefault="0040313F" w:rsidP="0040313F">
      <w:pPr>
        <w:suppressAutoHyphens/>
        <w:ind w:firstLine="5954"/>
        <w:rPr>
          <w:bCs/>
          <w:lang w:eastAsia="ar-SA"/>
        </w:rPr>
      </w:pPr>
      <w:r w:rsidRPr="0040313F">
        <w:rPr>
          <w:bCs/>
          <w:lang w:eastAsia="ar-SA"/>
        </w:rPr>
        <w:t xml:space="preserve">  įsakymu Nr. V-</w:t>
      </w:r>
      <w:r w:rsidR="00E068F6">
        <w:rPr>
          <w:bCs/>
          <w:lang w:eastAsia="ar-SA"/>
        </w:rPr>
        <w:t>54</w:t>
      </w:r>
    </w:p>
    <w:p w14:paraId="4AE3FB85" w14:textId="77777777" w:rsidR="00E3390D" w:rsidRPr="00E3390D" w:rsidRDefault="00E3390D" w:rsidP="00E3390D">
      <w:pPr>
        <w:suppressAutoHyphens/>
        <w:ind w:firstLine="6096"/>
        <w:rPr>
          <w:lang w:eastAsia="ar-SA"/>
        </w:rPr>
      </w:pPr>
      <w:r w:rsidRPr="00E3390D">
        <w:rPr>
          <w:lang w:eastAsia="ar-SA"/>
        </w:rPr>
        <w:t>Ugdymo plano 2023 – 2025 metams</w:t>
      </w:r>
    </w:p>
    <w:p w14:paraId="27350BEA" w14:textId="35BA4BD3" w:rsidR="00E3390D" w:rsidRPr="00E3390D" w:rsidRDefault="00E3390D" w:rsidP="00E3390D">
      <w:pPr>
        <w:ind w:firstLine="6096"/>
        <w:jc w:val="both"/>
        <w:rPr>
          <w:rFonts w:eastAsia="Calibri"/>
          <w:sz w:val="16"/>
          <w:szCs w:val="16"/>
          <w:lang w:eastAsia="en-US"/>
        </w:rPr>
      </w:pPr>
      <w:r>
        <w:rPr>
          <w:lang w:eastAsia="ar-SA"/>
        </w:rPr>
        <w:t>9</w:t>
      </w:r>
      <w:r w:rsidR="00936B6E">
        <w:rPr>
          <w:lang w:eastAsia="ar-SA"/>
        </w:rPr>
        <w:t>.1</w:t>
      </w:r>
      <w:r>
        <w:rPr>
          <w:lang w:eastAsia="ar-SA"/>
        </w:rPr>
        <w:t xml:space="preserve"> </w:t>
      </w:r>
      <w:r w:rsidRPr="00E3390D">
        <w:rPr>
          <w:lang w:eastAsia="ar-SA"/>
        </w:rPr>
        <w:t>priedas</w:t>
      </w:r>
    </w:p>
    <w:p w14:paraId="03928792" w14:textId="6F7AE4D3" w:rsidR="007D7A57" w:rsidRDefault="007D7A57" w:rsidP="00C87FB3">
      <w:pPr>
        <w:rPr>
          <w:b/>
        </w:rPr>
      </w:pPr>
    </w:p>
    <w:p w14:paraId="58A972C7" w14:textId="77777777" w:rsidR="005D72BD" w:rsidRDefault="005D72BD" w:rsidP="00C87FB3">
      <w:pPr>
        <w:rPr>
          <w:b/>
        </w:rPr>
      </w:pPr>
    </w:p>
    <w:p w14:paraId="2767B120" w14:textId="7C2DA88E" w:rsidR="00C87FB3" w:rsidRDefault="00C87FB3" w:rsidP="00C87FB3">
      <w:pPr>
        <w:jc w:val="center"/>
        <w:rPr>
          <w:b/>
        </w:rPr>
      </w:pPr>
      <w:r>
        <w:rPr>
          <w:b/>
        </w:rPr>
        <w:t>SOCIALINĖS</w:t>
      </w:r>
      <w:r w:rsidR="00F81A25">
        <w:rPr>
          <w:b/>
        </w:rPr>
        <w:t xml:space="preserve"> - PILIETINĖS</w:t>
      </w:r>
      <w:r>
        <w:rPr>
          <w:b/>
        </w:rPr>
        <w:t xml:space="preserve"> VEIKLOS APSKAITOS LAPAS</w:t>
      </w:r>
    </w:p>
    <w:p w14:paraId="5002DE3C" w14:textId="77777777" w:rsidR="00C87FB3" w:rsidRDefault="00C87FB3" w:rsidP="00C87FB3">
      <w:pPr>
        <w:rPr>
          <w:b/>
        </w:rPr>
      </w:pPr>
    </w:p>
    <w:p w14:paraId="191473D3" w14:textId="66A4675D" w:rsidR="00C87FB3" w:rsidRDefault="00C87FB3" w:rsidP="00E3390D">
      <w:pPr>
        <w:spacing w:line="360" w:lineRule="auto"/>
        <w:jc w:val="both"/>
      </w:pPr>
      <w:r>
        <w:rPr>
          <w:b/>
        </w:rPr>
        <w:t xml:space="preserve">Klasė </w:t>
      </w:r>
      <w:r>
        <w:t>_________</w:t>
      </w:r>
      <w:r>
        <w:rPr>
          <w:b/>
        </w:rPr>
        <w:t xml:space="preserve"> Klasės auklėtoja (-s) </w:t>
      </w:r>
      <w:r>
        <w:t>_________________________________________</w:t>
      </w:r>
    </w:p>
    <w:p w14:paraId="40AC18D4" w14:textId="1E414364" w:rsidR="00C87FB3" w:rsidRDefault="00C87FB3" w:rsidP="00E3390D">
      <w:pPr>
        <w:jc w:val="both"/>
      </w:pPr>
      <w:r>
        <w:t>________________________</w:t>
      </w:r>
      <w:r w:rsidR="00713905">
        <w:t>_____</w:t>
      </w:r>
      <w:r w:rsidR="00F81A25">
        <w:t>______________________ 2023 / 2024</w:t>
      </w:r>
      <w:r>
        <w:t xml:space="preserve">   m. m. atliko šią </w:t>
      </w:r>
    </w:p>
    <w:p w14:paraId="2541592E" w14:textId="77777777" w:rsidR="00C87FB3" w:rsidRPr="00C87FB3" w:rsidRDefault="00C87FB3" w:rsidP="00C87FB3">
      <w:pPr>
        <w:ind w:firstLine="1296"/>
        <w:rPr>
          <w:sz w:val="20"/>
          <w:szCs w:val="20"/>
        </w:rPr>
      </w:pPr>
      <w:r>
        <w:rPr>
          <w:sz w:val="20"/>
          <w:szCs w:val="20"/>
        </w:rPr>
        <w:t>(mokinio pavardė, vardas)</w:t>
      </w:r>
    </w:p>
    <w:p w14:paraId="5706FD38" w14:textId="77777777" w:rsidR="00C87FB3" w:rsidRDefault="00C87FB3" w:rsidP="00C87FB3">
      <w:r>
        <w:t>socialinę veiklą:</w:t>
      </w:r>
    </w:p>
    <w:p w14:paraId="422D406F" w14:textId="77777777" w:rsidR="00C87FB3" w:rsidRDefault="00C87FB3" w:rsidP="00C87FB3"/>
    <w:p w14:paraId="5D0DBC29" w14:textId="77777777" w:rsidR="00C87FB3" w:rsidRDefault="00C87FB3" w:rsidP="00C87FB3">
      <w:pPr>
        <w:rPr>
          <w:sz w:val="20"/>
          <w:szCs w:val="20"/>
        </w:rPr>
      </w:pPr>
    </w:p>
    <w:tbl>
      <w:tblPr>
        <w:tblStyle w:val="Lentelstinklelis"/>
        <w:tblW w:w="9625" w:type="dxa"/>
        <w:tblInd w:w="0" w:type="dxa"/>
        <w:tblLook w:val="01E0" w:firstRow="1" w:lastRow="1" w:firstColumn="1" w:lastColumn="1" w:noHBand="0" w:noVBand="0"/>
      </w:tblPr>
      <w:tblGrid>
        <w:gridCol w:w="647"/>
        <w:gridCol w:w="3190"/>
        <w:gridCol w:w="11"/>
        <w:gridCol w:w="1080"/>
        <w:gridCol w:w="786"/>
        <w:gridCol w:w="11"/>
        <w:gridCol w:w="2314"/>
        <w:gridCol w:w="1575"/>
        <w:gridCol w:w="11"/>
      </w:tblGrid>
      <w:tr w:rsidR="00C87FB3" w14:paraId="0EC26A39" w14:textId="77777777" w:rsidTr="00C87FB3">
        <w:trPr>
          <w:trHeight w:val="866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68ED" w14:textId="77777777" w:rsidR="00C87FB3" w:rsidRDefault="00C87FB3">
            <w:pPr>
              <w:jc w:val="center"/>
            </w:pPr>
            <w:r>
              <w:t>Eil. Nr.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4BDA" w14:textId="77777777" w:rsidR="00C87FB3" w:rsidRDefault="00C87FB3" w:rsidP="00C87FB3">
            <w:pPr>
              <w:jc w:val="center"/>
            </w:pPr>
            <w:r>
              <w:t>Veiklos pavadinimas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B87E" w14:textId="77777777" w:rsidR="00C87FB3" w:rsidRDefault="00C87FB3">
            <w:pPr>
              <w:jc w:val="center"/>
            </w:pPr>
            <w:r>
              <w:t xml:space="preserve">Data 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B2DC" w14:textId="77777777" w:rsidR="00C87FB3" w:rsidRDefault="00C87FB3">
            <w:pPr>
              <w:jc w:val="center"/>
            </w:pPr>
            <w:r>
              <w:t>Val. sk.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69C8" w14:textId="77777777" w:rsidR="00C87FB3" w:rsidRDefault="00C87FB3">
            <w:pPr>
              <w:jc w:val="center"/>
            </w:pPr>
            <w:r>
              <w:t>Atsakingas asmuo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AD88D" w14:textId="77777777" w:rsidR="00C87FB3" w:rsidRDefault="00C87FB3">
            <w:pPr>
              <w:jc w:val="center"/>
            </w:pPr>
            <w:r>
              <w:t>Atsakingo asmens parašas</w:t>
            </w:r>
          </w:p>
        </w:tc>
      </w:tr>
      <w:tr w:rsidR="00C87FB3" w14:paraId="102BD8CC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1CDBE" w14:textId="77777777" w:rsidR="00C87FB3" w:rsidRDefault="00C87FB3">
            <w:pPr>
              <w:jc w:val="center"/>
            </w:pPr>
            <w:r>
              <w:t>1.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E556" w14:textId="77777777" w:rsidR="00C87FB3" w:rsidRDefault="00C87FB3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02FD" w14:textId="77777777" w:rsidR="00C87FB3" w:rsidRDefault="00C87FB3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6938" w14:textId="77777777" w:rsidR="00C87FB3" w:rsidRDefault="00C87FB3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63DC" w14:textId="77777777" w:rsidR="00C87FB3" w:rsidRDefault="00C87FB3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295" w14:textId="77777777" w:rsidR="00C87FB3" w:rsidRDefault="00C87FB3">
            <w:pPr>
              <w:jc w:val="center"/>
            </w:pPr>
          </w:p>
        </w:tc>
      </w:tr>
      <w:tr w:rsidR="00C87FB3" w14:paraId="22DDBAC7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B557" w14:textId="77777777" w:rsidR="00C87FB3" w:rsidRDefault="00C87FB3">
            <w:pPr>
              <w:jc w:val="center"/>
            </w:pPr>
            <w:r>
              <w:t>2.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C364" w14:textId="77777777" w:rsidR="00C87FB3" w:rsidRDefault="00C87FB3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A5AD" w14:textId="77777777" w:rsidR="00C87FB3" w:rsidRDefault="00C87FB3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A939" w14:textId="77777777" w:rsidR="00C87FB3" w:rsidRDefault="00C87FB3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E591" w14:textId="77777777" w:rsidR="00C87FB3" w:rsidRDefault="00C87FB3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E13C" w14:textId="77777777" w:rsidR="00C87FB3" w:rsidRDefault="00C87FB3">
            <w:pPr>
              <w:jc w:val="center"/>
            </w:pPr>
          </w:p>
        </w:tc>
      </w:tr>
      <w:tr w:rsidR="00C87FB3" w14:paraId="41A67DA3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32110" w14:textId="77777777" w:rsidR="00C87FB3" w:rsidRDefault="00C87FB3">
            <w:pPr>
              <w:jc w:val="center"/>
            </w:pPr>
            <w:r>
              <w:t>3.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2234" w14:textId="77777777" w:rsidR="00C87FB3" w:rsidRDefault="00C87FB3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F1FE" w14:textId="77777777" w:rsidR="00C87FB3" w:rsidRDefault="00C87FB3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47398" w14:textId="77777777" w:rsidR="00C87FB3" w:rsidRDefault="00C87FB3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4B49" w14:textId="77777777" w:rsidR="00C87FB3" w:rsidRDefault="00C87FB3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0AC8" w14:textId="77777777" w:rsidR="00C87FB3" w:rsidRDefault="00C87FB3">
            <w:pPr>
              <w:jc w:val="center"/>
            </w:pPr>
          </w:p>
        </w:tc>
      </w:tr>
      <w:tr w:rsidR="00C87FB3" w14:paraId="71981598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AE1B" w14:textId="77777777" w:rsidR="00C87FB3" w:rsidRDefault="00C87FB3">
            <w:pPr>
              <w:jc w:val="center"/>
            </w:pPr>
            <w:r>
              <w:t>4.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1E1F" w14:textId="77777777" w:rsidR="00C87FB3" w:rsidRDefault="00C87FB3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5CB6" w14:textId="77777777" w:rsidR="00C87FB3" w:rsidRDefault="00C87FB3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769B" w14:textId="77777777" w:rsidR="00C87FB3" w:rsidRDefault="00C87FB3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CC88" w14:textId="77777777" w:rsidR="00C87FB3" w:rsidRDefault="00C87FB3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E65" w14:textId="77777777" w:rsidR="00C87FB3" w:rsidRDefault="00C87FB3">
            <w:pPr>
              <w:jc w:val="center"/>
            </w:pPr>
          </w:p>
        </w:tc>
      </w:tr>
      <w:tr w:rsidR="00C87FB3" w14:paraId="7A8FD8C8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60A0" w14:textId="77777777" w:rsidR="00C87FB3" w:rsidRDefault="00C87FB3">
            <w:pPr>
              <w:jc w:val="center"/>
            </w:pPr>
            <w:r>
              <w:t>5.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D66E" w14:textId="77777777" w:rsidR="00C87FB3" w:rsidRDefault="00C87FB3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20FC" w14:textId="77777777" w:rsidR="00C87FB3" w:rsidRDefault="00C87FB3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5A62" w14:textId="77777777" w:rsidR="00C87FB3" w:rsidRDefault="00C87FB3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3EBD" w14:textId="77777777" w:rsidR="00C87FB3" w:rsidRDefault="00C87FB3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AA08" w14:textId="77777777" w:rsidR="00C87FB3" w:rsidRDefault="00C87FB3">
            <w:pPr>
              <w:jc w:val="center"/>
            </w:pPr>
          </w:p>
        </w:tc>
      </w:tr>
      <w:tr w:rsidR="00F81564" w14:paraId="56A5C267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75CD" w14:textId="77777777" w:rsidR="00F81564" w:rsidRDefault="00F81564">
            <w:pPr>
              <w:jc w:val="center"/>
            </w:pPr>
            <w:r>
              <w:t>6.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3121" w14:textId="77777777" w:rsidR="00F81564" w:rsidRDefault="00F81564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C257" w14:textId="77777777" w:rsidR="00F81564" w:rsidRDefault="00F81564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471E" w14:textId="77777777" w:rsidR="00F81564" w:rsidRDefault="00F81564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16A0" w14:textId="77777777" w:rsidR="00F81564" w:rsidRDefault="00F81564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D1F7" w14:textId="77777777" w:rsidR="00F81564" w:rsidRDefault="00F81564">
            <w:pPr>
              <w:jc w:val="center"/>
            </w:pPr>
          </w:p>
        </w:tc>
      </w:tr>
      <w:tr w:rsidR="00F81564" w14:paraId="30ED0C8C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C2CF" w14:textId="77777777" w:rsidR="00F81564" w:rsidRDefault="00F81564">
            <w:pPr>
              <w:jc w:val="center"/>
            </w:pPr>
            <w:r>
              <w:t>7.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4D6D" w14:textId="77777777" w:rsidR="00F81564" w:rsidRDefault="00F81564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1A59" w14:textId="77777777" w:rsidR="00F81564" w:rsidRDefault="00F81564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BAAD" w14:textId="77777777" w:rsidR="00F81564" w:rsidRDefault="00F81564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3984" w14:textId="77777777" w:rsidR="00F81564" w:rsidRDefault="00F81564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5F6A" w14:textId="77777777" w:rsidR="00F81564" w:rsidRDefault="00F81564">
            <w:pPr>
              <w:jc w:val="center"/>
            </w:pPr>
          </w:p>
        </w:tc>
      </w:tr>
      <w:tr w:rsidR="00F81564" w14:paraId="35EEDCD8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22B1" w14:textId="77777777" w:rsidR="00F81564" w:rsidRDefault="00F81564">
            <w:pPr>
              <w:jc w:val="center"/>
            </w:pPr>
            <w:r>
              <w:t>8.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8CE2" w14:textId="77777777" w:rsidR="00F81564" w:rsidRDefault="00F81564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6DD" w14:textId="77777777" w:rsidR="00F81564" w:rsidRDefault="00F81564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712D" w14:textId="77777777" w:rsidR="00F81564" w:rsidRDefault="00F81564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C3D5" w14:textId="77777777" w:rsidR="00F81564" w:rsidRDefault="00F81564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9F38" w14:textId="77777777" w:rsidR="00F81564" w:rsidRDefault="00F81564">
            <w:pPr>
              <w:jc w:val="center"/>
            </w:pPr>
          </w:p>
        </w:tc>
      </w:tr>
      <w:tr w:rsidR="00F81564" w14:paraId="71B62B8E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1879" w14:textId="77777777" w:rsidR="00F81564" w:rsidRDefault="00F81564">
            <w:pPr>
              <w:jc w:val="center"/>
            </w:pPr>
            <w:r>
              <w:t>9.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90CF" w14:textId="77777777" w:rsidR="00F81564" w:rsidRDefault="00F81564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072E" w14:textId="77777777" w:rsidR="00F81564" w:rsidRDefault="00F81564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291B" w14:textId="77777777" w:rsidR="00F81564" w:rsidRDefault="00F81564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CFE4" w14:textId="77777777" w:rsidR="00F81564" w:rsidRDefault="00F81564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4AED" w14:textId="77777777" w:rsidR="00F81564" w:rsidRDefault="00F81564">
            <w:pPr>
              <w:jc w:val="center"/>
            </w:pPr>
          </w:p>
        </w:tc>
      </w:tr>
      <w:tr w:rsidR="00F81564" w14:paraId="2A641E31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CF08" w14:textId="77777777" w:rsidR="00F81564" w:rsidRDefault="00F81564">
            <w:pPr>
              <w:jc w:val="center"/>
            </w:pPr>
            <w:r>
              <w:t>10.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6E33" w14:textId="77777777" w:rsidR="00F81564" w:rsidRDefault="00F81564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083F3" w14:textId="77777777" w:rsidR="00F81564" w:rsidRDefault="00F81564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F0EC" w14:textId="77777777" w:rsidR="00F81564" w:rsidRDefault="00F81564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59EF" w14:textId="77777777" w:rsidR="00F81564" w:rsidRDefault="00F81564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1B9D" w14:textId="77777777" w:rsidR="00F81564" w:rsidRDefault="00F81564">
            <w:pPr>
              <w:jc w:val="center"/>
            </w:pPr>
          </w:p>
        </w:tc>
      </w:tr>
      <w:tr w:rsidR="00F81564" w14:paraId="5C7AD0ED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1491" w14:textId="48C32407" w:rsidR="00F81564" w:rsidRDefault="00F81A25">
            <w:pPr>
              <w:jc w:val="center"/>
            </w:pPr>
            <w:r>
              <w:t>11.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E58E" w14:textId="77777777" w:rsidR="00F81564" w:rsidRDefault="00F81564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3B1F" w14:textId="77777777" w:rsidR="00F81564" w:rsidRDefault="00F81564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F97D" w14:textId="77777777" w:rsidR="00F81564" w:rsidRDefault="00F81564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1975" w14:textId="77777777" w:rsidR="00F81564" w:rsidRDefault="00F81564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90AC" w14:textId="77777777" w:rsidR="00F81564" w:rsidRDefault="00F81564">
            <w:pPr>
              <w:jc w:val="center"/>
            </w:pPr>
          </w:p>
        </w:tc>
      </w:tr>
      <w:tr w:rsidR="00F81564" w14:paraId="0749292D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0802" w14:textId="014A0314" w:rsidR="00F81564" w:rsidRDefault="00F81A25">
            <w:pPr>
              <w:jc w:val="center"/>
            </w:pPr>
            <w:r>
              <w:t>12.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34DB" w14:textId="77777777" w:rsidR="00F81564" w:rsidRDefault="00F81564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806A" w14:textId="77777777" w:rsidR="00F81564" w:rsidRDefault="00F81564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2798" w14:textId="77777777" w:rsidR="00F81564" w:rsidRDefault="00F81564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B7D5" w14:textId="77777777" w:rsidR="00F81564" w:rsidRDefault="00F81564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00A" w14:textId="77777777" w:rsidR="00F81564" w:rsidRDefault="00F81564">
            <w:pPr>
              <w:jc w:val="center"/>
            </w:pPr>
          </w:p>
        </w:tc>
      </w:tr>
      <w:tr w:rsidR="00F81A25" w14:paraId="68BDA310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73B4" w14:textId="1180B4D0" w:rsidR="00F81A25" w:rsidRDefault="00F81A25">
            <w:pPr>
              <w:jc w:val="center"/>
            </w:pPr>
            <w:r>
              <w:t>13.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9AAF" w14:textId="77777777" w:rsidR="00F81A25" w:rsidRDefault="00F81A25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DA54" w14:textId="77777777" w:rsidR="00F81A25" w:rsidRDefault="00F81A2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AF8B" w14:textId="77777777" w:rsidR="00F81A25" w:rsidRDefault="00F81A25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37F8" w14:textId="77777777" w:rsidR="00F81A25" w:rsidRDefault="00F81A25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0214" w14:textId="77777777" w:rsidR="00F81A25" w:rsidRDefault="00F81A25">
            <w:pPr>
              <w:jc w:val="center"/>
            </w:pPr>
          </w:p>
        </w:tc>
      </w:tr>
      <w:tr w:rsidR="00F81A25" w14:paraId="2B3F0C93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743E" w14:textId="11A53CF9" w:rsidR="00F81A25" w:rsidRDefault="00F81A25">
            <w:pPr>
              <w:jc w:val="center"/>
            </w:pPr>
            <w:r>
              <w:t>14.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357" w14:textId="77777777" w:rsidR="00F81A25" w:rsidRDefault="00F81A25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521F" w14:textId="77777777" w:rsidR="00F81A25" w:rsidRDefault="00F81A2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504C" w14:textId="77777777" w:rsidR="00F81A25" w:rsidRDefault="00F81A25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2FB4" w14:textId="77777777" w:rsidR="00F81A25" w:rsidRDefault="00F81A25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D9CB" w14:textId="77777777" w:rsidR="00F81A25" w:rsidRDefault="00F81A25">
            <w:pPr>
              <w:jc w:val="center"/>
            </w:pPr>
          </w:p>
        </w:tc>
      </w:tr>
      <w:tr w:rsidR="00F81A25" w14:paraId="752D22EA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D196" w14:textId="0B20D2C9" w:rsidR="00F81A25" w:rsidRDefault="00F81A25">
            <w:pPr>
              <w:jc w:val="center"/>
            </w:pPr>
            <w:r>
              <w:t>15.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35F2" w14:textId="77777777" w:rsidR="00F81A25" w:rsidRDefault="00F81A25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3F35" w14:textId="77777777" w:rsidR="00F81A25" w:rsidRDefault="00F81A2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BA3C" w14:textId="77777777" w:rsidR="00F81A25" w:rsidRDefault="00F81A25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4B70" w14:textId="77777777" w:rsidR="00F81A25" w:rsidRDefault="00F81A25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802" w14:textId="77777777" w:rsidR="00F81A25" w:rsidRDefault="00F81A25">
            <w:pPr>
              <w:jc w:val="center"/>
            </w:pPr>
          </w:p>
        </w:tc>
      </w:tr>
      <w:tr w:rsidR="00F81A25" w14:paraId="50D6156A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517" w14:textId="05431096" w:rsidR="00F81A25" w:rsidRDefault="00F81A25">
            <w:pPr>
              <w:jc w:val="center"/>
            </w:pPr>
            <w:r>
              <w:t>16.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1A92" w14:textId="77777777" w:rsidR="00F81A25" w:rsidRDefault="00F81A25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4BC0" w14:textId="77777777" w:rsidR="00F81A25" w:rsidRDefault="00F81A2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D021" w14:textId="77777777" w:rsidR="00F81A25" w:rsidRDefault="00F81A25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517E" w14:textId="77777777" w:rsidR="00F81A25" w:rsidRDefault="00F81A25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F789" w14:textId="77777777" w:rsidR="00F81A25" w:rsidRDefault="00F81A25">
            <w:pPr>
              <w:jc w:val="center"/>
            </w:pPr>
          </w:p>
        </w:tc>
      </w:tr>
      <w:tr w:rsidR="00F81A25" w14:paraId="636F9749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5517" w14:textId="5A57E011" w:rsidR="00F81A25" w:rsidRDefault="00F81A25">
            <w:pPr>
              <w:jc w:val="center"/>
            </w:pPr>
            <w:r>
              <w:t>17.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3090" w14:textId="77777777" w:rsidR="00F81A25" w:rsidRDefault="00F81A25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0305" w14:textId="77777777" w:rsidR="00F81A25" w:rsidRDefault="00F81A2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9049" w14:textId="77777777" w:rsidR="00F81A25" w:rsidRDefault="00F81A25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2692" w14:textId="77777777" w:rsidR="00F81A25" w:rsidRDefault="00F81A25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9803" w14:textId="77777777" w:rsidR="00F81A25" w:rsidRDefault="00F81A25">
            <w:pPr>
              <w:jc w:val="center"/>
            </w:pPr>
          </w:p>
        </w:tc>
      </w:tr>
      <w:tr w:rsidR="00F81A25" w14:paraId="5E8D6899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A442" w14:textId="783BC21E" w:rsidR="00F81A25" w:rsidRDefault="00F81A25">
            <w:pPr>
              <w:jc w:val="center"/>
            </w:pPr>
            <w:r>
              <w:t>18.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2769" w14:textId="77777777" w:rsidR="00F81A25" w:rsidRDefault="00F81A25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B0CD" w14:textId="77777777" w:rsidR="00F81A25" w:rsidRDefault="00F81A2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7126" w14:textId="77777777" w:rsidR="00F81A25" w:rsidRDefault="00F81A25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C65A" w14:textId="77777777" w:rsidR="00F81A25" w:rsidRDefault="00F81A25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34CC" w14:textId="77777777" w:rsidR="00F81A25" w:rsidRDefault="00F81A25">
            <w:pPr>
              <w:jc w:val="center"/>
            </w:pPr>
          </w:p>
        </w:tc>
      </w:tr>
      <w:tr w:rsidR="00F81A25" w14:paraId="0C023467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83A7" w14:textId="2792DFDA" w:rsidR="00F81A25" w:rsidRDefault="00F81A25">
            <w:pPr>
              <w:jc w:val="center"/>
            </w:pPr>
            <w:r>
              <w:t>19.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5771" w14:textId="77777777" w:rsidR="00F81A25" w:rsidRDefault="00F81A25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3F40" w14:textId="77777777" w:rsidR="00F81A25" w:rsidRDefault="00F81A2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52BD" w14:textId="77777777" w:rsidR="00F81A25" w:rsidRDefault="00F81A25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A5C" w14:textId="77777777" w:rsidR="00F81A25" w:rsidRDefault="00F81A25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1BE6" w14:textId="77777777" w:rsidR="00F81A25" w:rsidRDefault="00F81A25">
            <w:pPr>
              <w:jc w:val="center"/>
            </w:pPr>
          </w:p>
        </w:tc>
      </w:tr>
      <w:tr w:rsidR="00F81A25" w14:paraId="0CCB68BC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B5D" w14:textId="48A277DA" w:rsidR="00F81A25" w:rsidRDefault="00F81A25">
            <w:pPr>
              <w:jc w:val="center"/>
            </w:pPr>
            <w:r>
              <w:t>20.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DF56" w14:textId="77777777" w:rsidR="00F81A25" w:rsidRDefault="00F81A25">
            <w:pPr>
              <w:jc w:val="center"/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A3D6" w14:textId="77777777" w:rsidR="00F81A25" w:rsidRDefault="00F81A25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080F" w14:textId="77777777" w:rsidR="00F81A25" w:rsidRDefault="00F81A25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ED95" w14:textId="77777777" w:rsidR="00F81A25" w:rsidRDefault="00F81A25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4791" w14:textId="77777777" w:rsidR="00F81A25" w:rsidRDefault="00F81A25">
            <w:pPr>
              <w:jc w:val="center"/>
            </w:pPr>
          </w:p>
        </w:tc>
      </w:tr>
      <w:tr w:rsidR="00C87FB3" w14:paraId="5F374450" w14:textId="77777777" w:rsidTr="00C87FB3">
        <w:trPr>
          <w:gridAfter w:val="1"/>
          <w:wAfter w:w="11" w:type="dxa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5926" w14:textId="77777777" w:rsidR="00C87FB3" w:rsidRDefault="00C87FB3" w:rsidP="00C87FB3">
            <w:pPr>
              <w:jc w:val="right"/>
            </w:pP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CA51" w14:textId="77777777" w:rsidR="00C87FB3" w:rsidRDefault="00C87FB3" w:rsidP="00C87FB3">
            <w:pPr>
              <w:jc w:val="right"/>
            </w:pPr>
            <w:r>
              <w:t>Iš viso valandų: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5226" w14:textId="77777777" w:rsidR="00C87FB3" w:rsidRDefault="00C87FB3">
            <w:pPr>
              <w:jc w:val="center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7C02" w14:textId="77777777" w:rsidR="00C87FB3" w:rsidRDefault="00C87FB3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2A7A" w14:textId="77777777" w:rsidR="00C87FB3" w:rsidRDefault="00C87FB3">
            <w:pPr>
              <w:jc w:val="center"/>
            </w:pPr>
          </w:p>
        </w:tc>
      </w:tr>
    </w:tbl>
    <w:p w14:paraId="6644A187" w14:textId="77777777" w:rsidR="007F241D" w:rsidRDefault="007F241D" w:rsidP="00C87FB3">
      <w:pPr>
        <w:jc w:val="center"/>
      </w:pPr>
    </w:p>
    <w:p w14:paraId="6D5DC171" w14:textId="77777777" w:rsidR="00C87FB3" w:rsidRDefault="00C87FB3"/>
    <w:sectPr w:rsidR="00C87FB3" w:rsidSect="00E3390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FB3"/>
    <w:rsid w:val="000E20A3"/>
    <w:rsid w:val="002329D1"/>
    <w:rsid w:val="0040313F"/>
    <w:rsid w:val="004315CB"/>
    <w:rsid w:val="005D72BD"/>
    <w:rsid w:val="00713905"/>
    <w:rsid w:val="007D7A57"/>
    <w:rsid w:val="007F241D"/>
    <w:rsid w:val="00886E6D"/>
    <w:rsid w:val="008A4C12"/>
    <w:rsid w:val="00936B6E"/>
    <w:rsid w:val="00B26D0F"/>
    <w:rsid w:val="00B40FDE"/>
    <w:rsid w:val="00C87FB3"/>
    <w:rsid w:val="00E068F6"/>
    <w:rsid w:val="00E3390D"/>
    <w:rsid w:val="00F81564"/>
    <w:rsid w:val="00F8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2A95"/>
  <w15:docId w15:val="{8A56A47E-025A-45B7-B9B7-A7C40676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7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87F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3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53FE9-881A-4484-A022-943F2CC3F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Jurga</dc:creator>
  <cp:lastModifiedBy>Vidmantas Sutnikas</cp:lastModifiedBy>
  <cp:revision>8</cp:revision>
  <cp:lastPrinted>2015-08-28T09:18:00Z</cp:lastPrinted>
  <dcterms:created xsi:type="dcterms:W3CDTF">2023-08-30T07:56:00Z</dcterms:created>
  <dcterms:modified xsi:type="dcterms:W3CDTF">2023-09-14T05:45:00Z</dcterms:modified>
</cp:coreProperties>
</file>