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bookmarkStart w:id="0" w:name="_GoBack"/>
      <w:r>
        <w:rPr>
          <w:rFonts w:ascii="Verdana" w:hAnsi="Verdana"/>
          <w:color w:val="3B3B3B"/>
          <w:sz w:val="21"/>
          <w:szCs w:val="21"/>
        </w:rPr>
        <w:t>Akmenės rajono savivaldybės administracija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Akmenės rajono Akmenės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Akmenės rajono Papilės Simono Daukanto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Akmenės rajono Ventos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Naujosios Akmenės "Saulėtekio" progimnazija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Naujosios Akmenės Ramučių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Alytaus miesto savivaldybės administracija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Alytaus "Volungės" progimnazija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Alytaus Jotvingių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 xml:space="preserve">Alytaus </w:t>
      </w:r>
      <w:proofErr w:type="spellStart"/>
      <w:r>
        <w:rPr>
          <w:rFonts w:ascii="Verdana" w:hAnsi="Verdana"/>
          <w:color w:val="3B3B3B"/>
          <w:sz w:val="21"/>
          <w:szCs w:val="21"/>
        </w:rPr>
        <w:t>Likiškėlių</w:t>
      </w:r>
      <w:proofErr w:type="spellEnd"/>
      <w:r>
        <w:rPr>
          <w:rFonts w:ascii="Verdana" w:hAnsi="Verdana"/>
          <w:color w:val="3B3B3B"/>
          <w:sz w:val="21"/>
          <w:szCs w:val="21"/>
        </w:rPr>
        <w:t xml:space="preserve"> progimnazija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Alytaus Putinų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Alytaus Senamiesčio pradinė mokykla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Alytaus rajono savivaldybės administracija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Alytaus r. Butrimonių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Alytaus r. Daugų Vlado Mirono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Alytaus r. Miroslavo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Alytaus r. Simno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Anykščių rajono savivaldybės administracija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Anykščių Antano Baranausko pagrindinė mokykla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Anykščių Antano Vienuolio progimnazija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Anykščių Jono Biliūno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Elektrėnų savivaldybės administracija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Elektrėnų "Ąžuolyno" progimnazija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Elektrėnų "Versmės"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Elektrėnų pradinė mokykla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Elektrėnų sav. Vievio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 xml:space="preserve">Elektrėnų sav. Vievio Jurgio </w:t>
      </w:r>
      <w:proofErr w:type="spellStart"/>
      <w:r>
        <w:rPr>
          <w:rFonts w:ascii="Verdana" w:hAnsi="Verdana"/>
          <w:color w:val="3B3B3B"/>
          <w:sz w:val="21"/>
          <w:szCs w:val="21"/>
        </w:rPr>
        <w:t>Milančiaus</w:t>
      </w:r>
      <w:proofErr w:type="spellEnd"/>
      <w:r>
        <w:rPr>
          <w:rFonts w:ascii="Verdana" w:hAnsi="Verdana"/>
          <w:color w:val="3B3B3B"/>
          <w:sz w:val="21"/>
          <w:szCs w:val="21"/>
        </w:rPr>
        <w:t xml:space="preserve"> pradinė mokykla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Joniškio rajono savivaldybės administracija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Joniškio "Aušros"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Joniškio "Saulės" pagrindinė mokykla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 xml:space="preserve">Joniškio Mato </w:t>
      </w:r>
      <w:proofErr w:type="spellStart"/>
      <w:r>
        <w:rPr>
          <w:rFonts w:ascii="Verdana" w:hAnsi="Verdana"/>
          <w:color w:val="3B3B3B"/>
          <w:sz w:val="21"/>
          <w:szCs w:val="21"/>
        </w:rPr>
        <w:t>Slančiausko</w:t>
      </w:r>
      <w:proofErr w:type="spellEnd"/>
      <w:r>
        <w:rPr>
          <w:rFonts w:ascii="Verdana" w:hAnsi="Verdana"/>
          <w:color w:val="3B3B3B"/>
          <w:sz w:val="21"/>
          <w:szCs w:val="21"/>
        </w:rPr>
        <w:t xml:space="preserve"> progimnazija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Jurbarko rajono savivaldybės administracija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Jurbarko Antano Giedraičio-Giedriaus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Jurbarko Naujamiesčio progimnazija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Jurbarko Vytauto Didžiojo progimnazija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Kalvarijos savivaldybės administracija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Kalvarijos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Kauno miesto savivaldybės administracija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Kauno "Aušros"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Kauno "Santaros"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Kauno "Saulės"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Kauno "Varpo"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Kauno Jono Basanavičiaus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Kauno Kovo 11-osios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Kauno Maironio universitetinė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Kauno Palemono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Kauno Stepono Dariaus ir Stasio Girėno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Kauno tarptautinė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Prezidento Antano Smetonos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Kelmės rajono savivaldybės administracija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Kelmės "Kražantės" progimnazija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Kelmės Jono Graičiūno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 xml:space="preserve">Kelmės r. Šaukėnų Vlado </w:t>
      </w:r>
      <w:proofErr w:type="spellStart"/>
      <w:r>
        <w:rPr>
          <w:rFonts w:ascii="Verdana" w:hAnsi="Verdana"/>
          <w:color w:val="3B3B3B"/>
          <w:sz w:val="21"/>
          <w:szCs w:val="21"/>
        </w:rPr>
        <w:t>Pūtvio</w:t>
      </w:r>
      <w:proofErr w:type="spellEnd"/>
      <w:r>
        <w:rPr>
          <w:rFonts w:ascii="Verdana" w:hAnsi="Verdana"/>
          <w:color w:val="3B3B3B"/>
          <w:sz w:val="21"/>
          <w:szCs w:val="21"/>
        </w:rPr>
        <w:t>-Putvinskio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Kelmės rajono Tytuvėnų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lastRenderedPageBreak/>
        <w:t>Klaipėdos miesto savivaldybės administracija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Klaipėdos "Aitvaro"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Klaipėdos "Santarvės" progimnazija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Klaipėdos "Saulėtekio" progimnazija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Klaipėdos "Smeltės" progimnazija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Klaipėdos "Žaliakalnio"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Klaipėdos Liudviko Stulpino progimnazija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Kupiškio rajono savivaldybės administracija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Kupiškio Lauryno Stuokos-Gucevičiaus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Kupiškio Povilo Matulionio progimnazija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Kupiškio r. Subačiaus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Marijampolės savivaldybės administracija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Marijampolės "Ryto" pagrindinė mokykla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Marijampolės "Šaltinio" progimnazija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 xml:space="preserve">Marijampolės Jono </w:t>
      </w:r>
      <w:proofErr w:type="spellStart"/>
      <w:r>
        <w:rPr>
          <w:rFonts w:ascii="Verdana" w:hAnsi="Verdana"/>
          <w:color w:val="3B3B3B"/>
          <w:sz w:val="21"/>
          <w:szCs w:val="21"/>
        </w:rPr>
        <w:t>Totoraičio</w:t>
      </w:r>
      <w:proofErr w:type="spellEnd"/>
      <w:r>
        <w:rPr>
          <w:rFonts w:ascii="Verdana" w:hAnsi="Verdana"/>
          <w:color w:val="3B3B3B"/>
          <w:sz w:val="21"/>
          <w:szCs w:val="21"/>
        </w:rPr>
        <w:t xml:space="preserve"> progimnazija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 xml:space="preserve">Marijampolės </w:t>
      </w:r>
      <w:proofErr w:type="spellStart"/>
      <w:r>
        <w:rPr>
          <w:rFonts w:ascii="Verdana" w:hAnsi="Verdana"/>
          <w:color w:val="3B3B3B"/>
          <w:sz w:val="21"/>
          <w:szCs w:val="21"/>
        </w:rPr>
        <w:t>Rygiškių</w:t>
      </w:r>
      <w:proofErr w:type="spellEnd"/>
      <w:r>
        <w:rPr>
          <w:rFonts w:ascii="Verdana" w:hAnsi="Verdana"/>
          <w:color w:val="3B3B3B"/>
          <w:sz w:val="21"/>
          <w:szCs w:val="21"/>
        </w:rPr>
        <w:t xml:space="preserve"> Jono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Marijampolės Rimanto Stankevičiaus progimnazija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Marijampolės Sūduvos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Mažeikių rajono savivaldybės administracija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Mažeikių Gabijos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Mažeikių Kalnėnų progimnazija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Mažeikių Merkelio Račkausko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Mažeikių r. Sedos Vytauto Mačernio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Mažeikių Pavasario progimnazija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Mažeikių Senamiesčio progimnazija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Mažeikių "Ventos" progimnazija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Mažeikių r. Viekšnių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Molėtų rajono savivaldybės administracija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Molėtų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Molėtų pradinė mokykla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Molėtų progimnazija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Molėtų r. Alantos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Molėtų r. Giedraičių Antano Jaroševičiaus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Panevėžio rajono savivaldybės administracija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Panevėžio r. Krekenavos Mykolo Antanaičio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Panevėžio r. Paįstrio Juozo Zikaro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Panevėžio r. Raguvos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Panevėžio r. Ramygalos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Panevėžio r. Smilgių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 xml:space="preserve">Panevėžio r. </w:t>
      </w:r>
      <w:proofErr w:type="spellStart"/>
      <w:r>
        <w:rPr>
          <w:rFonts w:ascii="Verdana" w:hAnsi="Verdana"/>
          <w:color w:val="3B3B3B"/>
          <w:sz w:val="21"/>
          <w:szCs w:val="21"/>
        </w:rPr>
        <w:t>Velžio</w:t>
      </w:r>
      <w:proofErr w:type="spellEnd"/>
      <w:r>
        <w:rPr>
          <w:rFonts w:ascii="Verdana" w:hAnsi="Verdana"/>
          <w:color w:val="3B3B3B"/>
          <w:sz w:val="21"/>
          <w:szCs w:val="21"/>
        </w:rPr>
        <w:t xml:space="preserve">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Radviliškio rajono savivaldybės administracija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Radviliškio Gražinos pagrindinė mokykla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Radviliškio Lizdeikos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Radviliškio r. Baisogalos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Radviliškio r. Šeduvos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 xml:space="preserve">Radviliškio r. </w:t>
      </w:r>
      <w:proofErr w:type="spellStart"/>
      <w:r>
        <w:rPr>
          <w:rFonts w:ascii="Verdana" w:hAnsi="Verdana"/>
          <w:color w:val="3B3B3B"/>
          <w:sz w:val="21"/>
          <w:szCs w:val="21"/>
        </w:rPr>
        <w:t>Šiaulėnų</w:t>
      </w:r>
      <w:proofErr w:type="spellEnd"/>
      <w:r>
        <w:rPr>
          <w:rFonts w:ascii="Verdana" w:hAnsi="Verdana"/>
          <w:color w:val="3B3B3B"/>
          <w:sz w:val="21"/>
          <w:szCs w:val="21"/>
        </w:rPr>
        <w:t xml:space="preserve"> Marcelino Šikšnio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Radviliškio Vaižganto progimnazija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Radviliškio Vinco Kudirkos progimnazija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Raseinių rajono savivaldybės administracija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Prezidento Jono Žemaičio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Raseinių r. Ariogalos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Raseinių r. Viduklės Simono Stanevičiaus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Raseinių Šaltinio progimnazija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Raseinių Viktoro Petkaus progimnazija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lastRenderedPageBreak/>
        <w:t>Rietavo savivaldybės administracija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Rietavo Lauryno Ivinskio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Rokiškio rajono savivaldybės administracija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 xml:space="preserve">Rokiškio Juozo </w:t>
      </w:r>
      <w:proofErr w:type="spellStart"/>
      <w:r>
        <w:rPr>
          <w:rFonts w:ascii="Verdana" w:hAnsi="Verdana"/>
          <w:color w:val="3B3B3B"/>
          <w:sz w:val="21"/>
          <w:szCs w:val="21"/>
        </w:rPr>
        <w:t>Tūbelio</w:t>
      </w:r>
      <w:proofErr w:type="spellEnd"/>
      <w:r>
        <w:rPr>
          <w:rFonts w:ascii="Verdana" w:hAnsi="Verdana"/>
          <w:color w:val="3B3B3B"/>
          <w:sz w:val="21"/>
          <w:szCs w:val="21"/>
        </w:rPr>
        <w:t xml:space="preserve"> progimnazija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Rokiškio Juozo Tumo-Vaižganto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Rokiškio r. Kamajų Antano Strazdo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Rokiškio r. Pandėlio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Rokiškio Senamiesčio progimnazija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Skuodo rajono savivaldybės administracija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Skuodo Bartuvos progimnazija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Skuodo Pranciškaus Žadeikio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Skuodo rajono Mosėdžio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Šakių rajono savivaldybės administracija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Šakių "Varpo" mokykla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Šakių "Žiburio"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Šakių rajono Griškabūdžio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Šakių rajono Kudirkos Naumiesčio Vinco Kudirkos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Šakių rajono Lukšių Vinco Grybo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Šalčininkų rajono savivaldybės administracija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 xml:space="preserve">Šalčininkų Jano </w:t>
      </w:r>
      <w:proofErr w:type="spellStart"/>
      <w:r>
        <w:rPr>
          <w:rFonts w:ascii="Verdana" w:hAnsi="Verdana"/>
          <w:color w:val="3B3B3B"/>
          <w:sz w:val="21"/>
          <w:szCs w:val="21"/>
        </w:rPr>
        <w:t>Sniadeckio</w:t>
      </w:r>
      <w:proofErr w:type="spellEnd"/>
      <w:r>
        <w:rPr>
          <w:rFonts w:ascii="Verdana" w:hAnsi="Verdana"/>
          <w:color w:val="3B3B3B"/>
          <w:sz w:val="21"/>
          <w:szCs w:val="21"/>
        </w:rPr>
        <w:t xml:space="preserve">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Šalčininkų r. Eišiškių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 xml:space="preserve">Šalčininkų r. Eišiškių Stanislovo </w:t>
      </w:r>
      <w:proofErr w:type="spellStart"/>
      <w:r>
        <w:rPr>
          <w:rFonts w:ascii="Verdana" w:hAnsi="Verdana"/>
          <w:color w:val="3B3B3B"/>
          <w:sz w:val="21"/>
          <w:szCs w:val="21"/>
        </w:rPr>
        <w:t>Rapolionio</w:t>
      </w:r>
      <w:proofErr w:type="spellEnd"/>
      <w:r>
        <w:rPr>
          <w:rFonts w:ascii="Verdana" w:hAnsi="Verdana"/>
          <w:color w:val="3B3B3B"/>
          <w:sz w:val="21"/>
          <w:szCs w:val="21"/>
        </w:rPr>
        <w:t xml:space="preserve">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 xml:space="preserve">Šalčininkų r. </w:t>
      </w:r>
      <w:proofErr w:type="spellStart"/>
      <w:r>
        <w:rPr>
          <w:rFonts w:ascii="Verdana" w:hAnsi="Verdana"/>
          <w:color w:val="3B3B3B"/>
          <w:sz w:val="21"/>
          <w:szCs w:val="21"/>
        </w:rPr>
        <w:t>Jašiūnų</w:t>
      </w:r>
      <w:proofErr w:type="spellEnd"/>
      <w:r>
        <w:rPr>
          <w:rFonts w:ascii="Verdana" w:hAnsi="Verdana"/>
          <w:color w:val="3B3B3B"/>
          <w:sz w:val="21"/>
          <w:szCs w:val="21"/>
        </w:rPr>
        <w:t xml:space="preserve"> Mykolo </w:t>
      </w:r>
      <w:proofErr w:type="spellStart"/>
      <w:r>
        <w:rPr>
          <w:rFonts w:ascii="Verdana" w:hAnsi="Verdana"/>
          <w:color w:val="3B3B3B"/>
          <w:sz w:val="21"/>
          <w:szCs w:val="21"/>
        </w:rPr>
        <w:t>Balinskio</w:t>
      </w:r>
      <w:proofErr w:type="spellEnd"/>
      <w:r>
        <w:rPr>
          <w:rFonts w:ascii="Verdana" w:hAnsi="Verdana"/>
          <w:color w:val="3B3B3B"/>
          <w:sz w:val="21"/>
          <w:szCs w:val="21"/>
        </w:rPr>
        <w:t xml:space="preserve">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Šiaulių rajono savivaldybės administracija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Šiaulių r. Dubysos aukštupio mokykla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Šiaulių r. Gruzdžių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Šiaulių r. Kuršėnų Lauryno Ivinskio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Šiaulių r. Kuršėnų Pavenčių mokykla-daugiafunkcis centras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 xml:space="preserve">Šiaulių r. Kuršėnų Stasio </w:t>
      </w:r>
      <w:proofErr w:type="spellStart"/>
      <w:r>
        <w:rPr>
          <w:rFonts w:ascii="Verdana" w:hAnsi="Verdana"/>
          <w:color w:val="3B3B3B"/>
          <w:sz w:val="21"/>
          <w:szCs w:val="21"/>
        </w:rPr>
        <w:t>Anglickio</w:t>
      </w:r>
      <w:proofErr w:type="spellEnd"/>
      <w:r>
        <w:rPr>
          <w:rFonts w:ascii="Verdana" w:hAnsi="Verdana"/>
          <w:color w:val="3B3B3B"/>
          <w:sz w:val="21"/>
          <w:szCs w:val="21"/>
        </w:rPr>
        <w:t xml:space="preserve"> progimnazija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Šilalės rajono savivaldybės administracija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Šilalės Dariaus ir Girėno progimnazija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 xml:space="preserve">Šilalės r. </w:t>
      </w:r>
      <w:proofErr w:type="spellStart"/>
      <w:r>
        <w:rPr>
          <w:rFonts w:ascii="Verdana" w:hAnsi="Verdana"/>
          <w:color w:val="3B3B3B"/>
          <w:sz w:val="21"/>
          <w:szCs w:val="21"/>
        </w:rPr>
        <w:t>Kaltinėnų</w:t>
      </w:r>
      <w:proofErr w:type="spellEnd"/>
      <w:r>
        <w:rPr>
          <w:rFonts w:ascii="Verdana" w:hAnsi="Verdana"/>
          <w:color w:val="3B3B3B"/>
          <w:sz w:val="21"/>
          <w:szCs w:val="21"/>
        </w:rPr>
        <w:t xml:space="preserve"> Aleksandro Stulginskio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Šilalės r. Kvėdarnos Kazimiero Jauniaus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 xml:space="preserve">Šilalės r. Laukuvos Norberto </w:t>
      </w:r>
      <w:proofErr w:type="spellStart"/>
      <w:r>
        <w:rPr>
          <w:rFonts w:ascii="Verdana" w:hAnsi="Verdana"/>
          <w:color w:val="3B3B3B"/>
          <w:sz w:val="21"/>
          <w:szCs w:val="21"/>
        </w:rPr>
        <w:t>Vėliaus</w:t>
      </w:r>
      <w:proofErr w:type="spellEnd"/>
      <w:r>
        <w:rPr>
          <w:rFonts w:ascii="Verdana" w:hAnsi="Verdana"/>
          <w:color w:val="3B3B3B"/>
          <w:sz w:val="21"/>
          <w:szCs w:val="21"/>
        </w:rPr>
        <w:t xml:space="preserve">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 xml:space="preserve">Šilalės r. Pajūrio Stanislovo </w:t>
      </w:r>
      <w:proofErr w:type="spellStart"/>
      <w:r>
        <w:rPr>
          <w:rFonts w:ascii="Verdana" w:hAnsi="Verdana"/>
          <w:color w:val="3B3B3B"/>
          <w:sz w:val="21"/>
          <w:szCs w:val="21"/>
        </w:rPr>
        <w:t>Biržiškio</w:t>
      </w:r>
      <w:proofErr w:type="spellEnd"/>
      <w:r>
        <w:rPr>
          <w:rFonts w:ascii="Verdana" w:hAnsi="Verdana"/>
          <w:color w:val="3B3B3B"/>
          <w:sz w:val="21"/>
          <w:szCs w:val="21"/>
        </w:rPr>
        <w:t xml:space="preserve">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 xml:space="preserve">Šilalės Simono </w:t>
      </w:r>
      <w:proofErr w:type="spellStart"/>
      <w:r>
        <w:rPr>
          <w:rFonts w:ascii="Verdana" w:hAnsi="Verdana"/>
          <w:color w:val="3B3B3B"/>
          <w:sz w:val="21"/>
          <w:szCs w:val="21"/>
        </w:rPr>
        <w:t>Gaudėšiaus</w:t>
      </w:r>
      <w:proofErr w:type="spellEnd"/>
      <w:r>
        <w:rPr>
          <w:rFonts w:ascii="Verdana" w:hAnsi="Verdana"/>
          <w:color w:val="3B3B3B"/>
          <w:sz w:val="21"/>
          <w:szCs w:val="21"/>
        </w:rPr>
        <w:t xml:space="preserve">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Šilutės rajono savivaldybės administracija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Šilutės Martyno Jankaus pagrindinė mokykla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Šilutės Pamario progimnazija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Šilutės pirmoji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Šilutės r. Švėkšnos "Saulės"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Šilutės r. Žemaičių Naumiesčio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Šilutės Vydūno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Šilutės Žibų pradinė mokykla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Širvintų rajono savivaldybės administracija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Širvintų "Atžalyno" progimnazija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Širvintų Lauryno Stuokos-Gucevičiaus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Širvintų pradinė mokykla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Širvintų r. Musninkų Alfonso Petrulio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Švenčionių rajono savivaldybės administracija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Švenčionių r. Pabradės "Ryto"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Švenčionių r. Pabradės "Žeimenos"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Švenčionių r. Švenčionėlių Karaliaus Mindaugo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Švenčionių Zigmo Žemaičio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lastRenderedPageBreak/>
        <w:t>Tauragės rajono savivaldybės administracija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Tauragės "Aušros" progimnazija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Tauragės "Šaltinio" progimnazija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Tauragės Jovarų pagrindinė mokykla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Tauragės Martyno Mažvydo progimnazija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Tauragės r. Skaudvilės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Tauragės Žalgirių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Telšių rajono savivaldybės administracija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Telšių "Ateities" progimnazija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Telšių "Atžalyno" progimnazija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Telšių "Džiugo"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Telšių "Germanto" progimnazija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Telšių "Kranto" progimnazija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Telšių Žemaitės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Trakų Rajono Savivaldybės Administracija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Trakų r. Lentvario "Versmės"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Trakų r. Lentvario Henriko Senkevičiaus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 xml:space="preserve">Trakų r. Lentvario Motiejaus </w:t>
      </w:r>
      <w:proofErr w:type="spellStart"/>
      <w:r>
        <w:rPr>
          <w:rFonts w:ascii="Verdana" w:hAnsi="Verdana"/>
          <w:color w:val="3B3B3B"/>
          <w:sz w:val="21"/>
          <w:szCs w:val="21"/>
        </w:rPr>
        <w:t>Šimelionio</w:t>
      </w:r>
      <w:proofErr w:type="spellEnd"/>
      <w:r>
        <w:rPr>
          <w:rFonts w:ascii="Verdana" w:hAnsi="Verdana"/>
          <w:color w:val="3B3B3B"/>
          <w:sz w:val="21"/>
          <w:szCs w:val="21"/>
        </w:rPr>
        <w:t xml:space="preserve">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Trakų r. Rūdiškių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Trakų Vytauto Didžiojo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Utenos rajono savivaldybės administracija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Utenos "Saulės"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Utenos Adolfo Šapokos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Utenos Aukštakalnio pradinė mokykla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Utenos Aukštakalnio progimnazija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 xml:space="preserve">Utenos </w:t>
      </w:r>
      <w:proofErr w:type="spellStart"/>
      <w:r>
        <w:rPr>
          <w:rFonts w:ascii="Verdana" w:hAnsi="Verdana"/>
          <w:color w:val="3B3B3B"/>
          <w:sz w:val="21"/>
          <w:szCs w:val="21"/>
        </w:rPr>
        <w:t>Dauniškio</w:t>
      </w:r>
      <w:proofErr w:type="spellEnd"/>
      <w:r>
        <w:rPr>
          <w:rFonts w:ascii="Verdana" w:hAnsi="Verdana"/>
          <w:color w:val="3B3B3B"/>
          <w:sz w:val="21"/>
          <w:szCs w:val="21"/>
        </w:rPr>
        <w:t xml:space="preserve">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Utenos Krašuonos progimnazija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Utenos Vyturių progimnazija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Varėnos rajono savivaldybės administracija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Varėnos "Ąžuolo"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Varėnos "Ryto" progimnazija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Varėnos r. Merkinės Vinco Krėvės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Vilkaviškio rajono savivaldybės administracija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Vilkaviškio "Aušros"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Vilkaviškio "Ąžuolo" progimnazija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Vilkaviškio pradinė mokykla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Vilkaviškio r. Gražiškių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Vilkaviškio r. Kybartų "Saulės" progimnazija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Vilkaviškio r. Kybartų Kristijono Donelaičio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Vilkaviškio r. Pilviškių "Santakos"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Vilkaviškio Salomėjos Nėries pagrindinė mokykla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Vilniaus rajono savivaldybės administracija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Vilniaus r. Avižienių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Vilniaus r. Nemenčinės Gedimino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Vilniaus r. Pagirių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 xml:space="preserve">Vilniaus r. Rudaminos Ferdinando </w:t>
      </w:r>
      <w:proofErr w:type="spellStart"/>
      <w:r>
        <w:rPr>
          <w:rFonts w:ascii="Verdana" w:hAnsi="Verdana"/>
          <w:color w:val="3B3B3B"/>
          <w:sz w:val="21"/>
          <w:szCs w:val="21"/>
        </w:rPr>
        <w:t>Ruščico</w:t>
      </w:r>
      <w:proofErr w:type="spellEnd"/>
      <w:r>
        <w:rPr>
          <w:rFonts w:ascii="Verdana" w:hAnsi="Verdana"/>
          <w:color w:val="3B3B3B"/>
          <w:sz w:val="21"/>
          <w:szCs w:val="21"/>
        </w:rPr>
        <w:t xml:space="preserve">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Zarasų rajono savivaldybės administracija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Zarasų "Ąžuolo" 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Zarasų "Santarvės" pradinė mokykla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>Zarasų Pauliaus Širvio progimnazija</w:t>
      </w:r>
    </w:p>
    <w:p w:rsidR="00416DDC" w:rsidRDefault="00416DDC" w:rsidP="007123F6">
      <w:pPr>
        <w:pStyle w:val="prastasiniatinklio"/>
        <w:spacing w:before="0" w:beforeAutospacing="0" w:after="0" w:afterAutospacing="0"/>
        <w:ind w:left="360"/>
        <w:rPr>
          <w:rFonts w:ascii="Verdana" w:hAnsi="Verdana"/>
          <w:color w:val="3B3B3B"/>
          <w:sz w:val="21"/>
          <w:szCs w:val="21"/>
        </w:rPr>
      </w:pPr>
      <w:r>
        <w:rPr>
          <w:rFonts w:ascii="Verdana" w:hAnsi="Verdana"/>
          <w:color w:val="3B3B3B"/>
          <w:sz w:val="21"/>
          <w:szCs w:val="21"/>
        </w:rPr>
        <w:t xml:space="preserve">Zarasų r. Dusetų Kazimiero </w:t>
      </w:r>
      <w:proofErr w:type="spellStart"/>
      <w:r>
        <w:rPr>
          <w:rFonts w:ascii="Verdana" w:hAnsi="Verdana"/>
          <w:color w:val="3B3B3B"/>
          <w:sz w:val="21"/>
          <w:szCs w:val="21"/>
        </w:rPr>
        <w:t>Būgos</w:t>
      </w:r>
      <w:proofErr w:type="spellEnd"/>
      <w:r>
        <w:rPr>
          <w:rFonts w:ascii="Verdana" w:hAnsi="Verdana"/>
          <w:color w:val="3B3B3B"/>
          <w:sz w:val="21"/>
          <w:szCs w:val="21"/>
        </w:rPr>
        <w:t xml:space="preserve"> gimnazija</w:t>
      </w:r>
    </w:p>
    <w:bookmarkEnd w:id="0"/>
    <w:p w:rsidR="00ED4C5A" w:rsidRDefault="00ED4C5A" w:rsidP="007123F6">
      <w:pPr>
        <w:spacing w:after="0" w:line="240" w:lineRule="auto"/>
      </w:pPr>
    </w:p>
    <w:sectPr w:rsidR="00ED4C5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877373"/>
    <w:multiLevelType w:val="hybridMultilevel"/>
    <w:tmpl w:val="9684CC3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DDC"/>
    <w:rsid w:val="00017A85"/>
    <w:rsid w:val="000317F1"/>
    <w:rsid w:val="00416DDC"/>
    <w:rsid w:val="00432FE5"/>
    <w:rsid w:val="007123F6"/>
    <w:rsid w:val="007D54DC"/>
    <w:rsid w:val="00916EFF"/>
    <w:rsid w:val="00AD31E7"/>
    <w:rsid w:val="00BE32D5"/>
    <w:rsid w:val="00ED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54C9AB-6C0F-4729-8C7B-714CADFDB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416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8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5057</Words>
  <Characters>2883</Characters>
  <Application>Microsoft Office Word</Application>
  <DocSecurity>0</DocSecurity>
  <Lines>24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Kestutis</dc:creator>
  <cp:keywords/>
  <dc:description/>
  <cp:lastModifiedBy>Kestutis</cp:lastModifiedBy>
  <cp:revision>2</cp:revision>
  <dcterms:created xsi:type="dcterms:W3CDTF">2024-02-14T09:30:00Z</dcterms:created>
  <dcterms:modified xsi:type="dcterms:W3CDTF">2024-02-14T10:03:00Z</dcterms:modified>
</cp:coreProperties>
</file>