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DBC" w:rsidRPr="00331DBC" w:rsidRDefault="00331DBC" w:rsidP="00331DBC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1DBC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PATVIRTINTA</w:t>
      </w:r>
    </w:p>
    <w:p w:rsidR="00331DBC" w:rsidRPr="00331DBC" w:rsidRDefault="00331DBC" w:rsidP="00331DBC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1DBC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Lietuvos Respublikos švietimo,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     </w:t>
      </w:r>
      <w:r w:rsidRPr="00331DBC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mokslo</w:t>
      </w:r>
    </w:p>
    <w:p w:rsidR="00331DBC" w:rsidRPr="00331DBC" w:rsidRDefault="00331DBC" w:rsidP="00331DBC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1DBC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ir sporto ministro</w:t>
      </w:r>
    </w:p>
    <w:p w:rsidR="00331DBC" w:rsidRPr="00331DBC" w:rsidRDefault="00331DBC" w:rsidP="00331DBC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1DBC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2024 m. liepos 10 d. įsakymu Nr. V-759</w:t>
      </w:r>
    </w:p>
    <w:p w:rsidR="00331DBC" w:rsidRPr="00331DBC" w:rsidRDefault="00331DBC" w:rsidP="00331D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1D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 </w:t>
      </w:r>
    </w:p>
    <w:p w:rsidR="00331DBC" w:rsidRPr="00331DBC" w:rsidRDefault="00331DBC" w:rsidP="00331D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1D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 </w:t>
      </w:r>
    </w:p>
    <w:p w:rsidR="00331DBC" w:rsidRPr="00331DBC" w:rsidRDefault="00331DBC" w:rsidP="00331D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1D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2024–2025 MOKSLO METŲ VALSTYBINIŲ BRANDOS EGZAMINŲ </w:t>
      </w:r>
      <w:bookmarkStart w:id="0" w:name="_GoBack"/>
      <w:bookmarkEnd w:id="0"/>
      <w:r w:rsidRPr="00331D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TVARKARAŠČIAI</w:t>
      </w:r>
    </w:p>
    <w:p w:rsidR="00331DBC" w:rsidRPr="00331DBC" w:rsidRDefault="00331DBC" w:rsidP="00331D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1DBC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 </w:t>
      </w:r>
    </w:p>
    <w:p w:rsidR="00331DBC" w:rsidRPr="00331DBC" w:rsidRDefault="00331DBC" w:rsidP="00331D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part_6ad0da422fbe4b4aac30af2e05794eef"/>
      <w:bookmarkEnd w:id="1"/>
      <w:r w:rsidRPr="00331D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I SKYRIUS</w:t>
      </w:r>
    </w:p>
    <w:p w:rsidR="00331DBC" w:rsidRPr="00331DBC" w:rsidRDefault="00331DBC" w:rsidP="00331D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1D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PAGRINDINĖ VALSTYBINIŲ BRANDOS EGZAMINŲ SESIJA</w:t>
      </w:r>
    </w:p>
    <w:tbl>
      <w:tblPr>
        <w:tblW w:w="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3"/>
        <w:gridCol w:w="1395"/>
        <w:gridCol w:w="2495"/>
        <w:gridCol w:w="1119"/>
        <w:gridCol w:w="1414"/>
      </w:tblGrid>
      <w:tr w:rsidR="00331DBC" w:rsidRPr="00331DBC" w:rsidTr="00331DBC">
        <w:trPr>
          <w:jc w:val="center"/>
        </w:trPr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left="32"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Egzaminas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Egzamino dalis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Data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Pradžia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Vykdymo būdas</w:t>
            </w:r>
          </w:p>
        </w:tc>
      </w:tr>
      <w:tr w:rsidR="00331DBC" w:rsidRPr="00331DBC" w:rsidTr="00331DBC">
        <w:trPr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 Lietuvių kalba ir literatūra (A, B)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 dalis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2025 m. </w:t>
            </w:r>
            <w:proofErr w:type="spellStart"/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vasar</w:t>
            </w:r>
            <w:proofErr w:type="spellEnd"/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io 17, 18, 19, 20 d. (P, A, T, K)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</w:rPr>
              <w:t>8 val.*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Tradicinis</w:t>
            </w:r>
          </w:p>
        </w:tc>
      </w:tr>
      <w:tr w:rsidR="00331DBC" w:rsidRPr="00331DBC" w:rsidTr="00331DBC">
        <w:trPr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 Užsienio (anglų) kalba. Kalbėjimas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II dalis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2025 m. balandžio 23, 24, 25 d. (</w:t>
            </w: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T, K, </w:t>
            </w:r>
            <w:proofErr w:type="spellStart"/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Pn</w:t>
            </w:r>
            <w:proofErr w:type="spellEnd"/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Tradicinis</w:t>
            </w:r>
          </w:p>
        </w:tc>
      </w:tr>
      <w:tr w:rsidR="00331DBC" w:rsidRPr="00331DBC" w:rsidTr="00331DBC">
        <w:trPr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 Užsienio (prancūzų) kalba. Kalbėjimas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II dalis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2025 m. balandžio 25 d. (</w:t>
            </w:r>
            <w:proofErr w:type="spellStart"/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Pn</w:t>
            </w:r>
            <w:proofErr w:type="spellEnd"/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Tradicinis</w:t>
            </w:r>
          </w:p>
        </w:tc>
      </w:tr>
      <w:tr w:rsidR="00331DBC" w:rsidRPr="00331DBC" w:rsidTr="00331DBC">
        <w:trPr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4. Užsienio (vokiečių) kalba. Kalbėjimas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II dalis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2025 m. balandžio 25 d. (</w:t>
            </w:r>
            <w:proofErr w:type="spellStart"/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Pn</w:t>
            </w:r>
            <w:proofErr w:type="spellEnd"/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Tradicinis</w:t>
            </w:r>
          </w:p>
        </w:tc>
      </w:tr>
      <w:tr w:rsidR="00331DBC" w:rsidRPr="00331DBC" w:rsidTr="00331DBC">
        <w:trPr>
          <w:trHeight w:val="339"/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5. Matematika (A, B)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 dalis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ind w:right="-137" w:hanging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2025 m. gegužės 30 d. (</w:t>
            </w:r>
            <w:proofErr w:type="spellStart"/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Pn</w:t>
            </w:r>
            <w:proofErr w:type="spellEnd"/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Elektroninis</w:t>
            </w:r>
          </w:p>
        </w:tc>
      </w:tr>
      <w:tr w:rsidR="00331DBC" w:rsidRPr="00331DBC" w:rsidTr="00331DBC">
        <w:trPr>
          <w:trHeight w:val="339"/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6. Filosofija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 dalis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2025 m. birželio 2 d. (P)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Elektroninis</w:t>
            </w:r>
          </w:p>
        </w:tc>
      </w:tr>
      <w:tr w:rsidR="00331DBC" w:rsidRPr="00331DBC" w:rsidTr="00331DBC">
        <w:trPr>
          <w:trHeight w:val="339"/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7. Ekonomika ir </w:t>
            </w:r>
            <w:proofErr w:type="spellStart"/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verslumas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 dalis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ind w:hanging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2025 m. birželio 3 d. (A)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Elektroninis</w:t>
            </w:r>
          </w:p>
        </w:tc>
      </w:tr>
      <w:tr w:rsidR="00331DBC" w:rsidRPr="00331DBC" w:rsidTr="00331DBC">
        <w:trPr>
          <w:trHeight w:val="339"/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8. Inžinerinės technologijos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 dalis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ind w:hanging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2025 m. birželio 4 d. (T)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Elektroninis</w:t>
            </w:r>
          </w:p>
        </w:tc>
      </w:tr>
      <w:tr w:rsidR="00331DBC" w:rsidRPr="00331DBC" w:rsidTr="00331DBC">
        <w:trPr>
          <w:trHeight w:val="339"/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9. Lietuvių kalba ir literatūra (A, B)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II dalis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2025 m. birželio 4 d. (T)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Tradicinis</w:t>
            </w:r>
          </w:p>
        </w:tc>
      </w:tr>
      <w:tr w:rsidR="00331DBC" w:rsidRPr="00331DBC" w:rsidTr="00331DBC">
        <w:trPr>
          <w:trHeight w:val="339"/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10. Istorija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 dalis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hanging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2025 m. birželio 5 d. (K)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Elektroninis</w:t>
            </w:r>
          </w:p>
        </w:tc>
      </w:tr>
      <w:tr w:rsidR="00331DBC" w:rsidRPr="00331DBC" w:rsidTr="00331DBC">
        <w:trPr>
          <w:trHeight w:val="339"/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11. Inžinerinės technologijos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II dalis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2025 m. birželio 5 d. (K)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Tradicinis</w:t>
            </w:r>
          </w:p>
        </w:tc>
      </w:tr>
      <w:tr w:rsidR="00331DBC" w:rsidRPr="00331DBC" w:rsidTr="00331DBC">
        <w:trPr>
          <w:trHeight w:val="339"/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12. Filosofija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II dalis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2025 m. birželio 5 d. (K)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Tradicinis</w:t>
            </w:r>
          </w:p>
        </w:tc>
      </w:tr>
      <w:tr w:rsidR="00331DBC" w:rsidRPr="00331DBC" w:rsidTr="00331DBC">
        <w:trPr>
          <w:trHeight w:val="339"/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13. Chemija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 dalis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ind w:hanging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2025 m. birželio 6 d. (</w:t>
            </w:r>
            <w:proofErr w:type="spellStart"/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Pn</w:t>
            </w:r>
            <w:proofErr w:type="spellEnd"/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Elektroninis</w:t>
            </w:r>
          </w:p>
        </w:tc>
      </w:tr>
      <w:tr w:rsidR="00331DBC" w:rsidRPr="00331DBC" w:rsidTr="00331DBC">
        <w:trPr>
          <w:trHeight w:val="339"/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14. Matematika (A, B)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II dalis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2025 m. birželio 6 d. (</w:t>
            </w:r>
            <w:proofErr w:type="spellStart"/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Pn</w:t>
            </w:r>
            <w:proofErr w:type="spellEnd"/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Tradicinis</w:t>
            </w:r>
          </w:p>
        </w:tc>
      </w:tr>
      <w:tr w:rsidR="00331DBC" w:rsidRPr="00331DBC" w:rsidTr="00331DBC">
        <w:trPr>
          <w:trHeight w:val="339"/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15. Užsienio (vokiečių) kalba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 dalis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2025 m. birželio 9 d. (P)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Elektroninis</w:t>
            </w:r>
          </w:p>
        </w:tc>
      </w:tr>
      <w:tr w:rsidR="00331DBC" w:rsidRPr="00331DBC" w:rsidTr="00331DBC">
        <w:trPr>
          <w:trHeight w:val="339"/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lastRenderedPageBreak/>
              <w:t>16. Užsienio (prancūzų) kalba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 dalis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2025 m. birželio 9 d. (P)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Elektroninis</w:t>
            </w:r>
          </w:p>
        </w:tc>
      </w:tr>
      <w:tr w:rsidR="00331DBC" w:rsidRPr="00331DBC" w:rsidTr="00331DBC">
        <w:trPr>
          <w:trHeight w:val="339"/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17. Užsienio (anglų) kalba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II dalis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2025 m. birželio 9 d. (P)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Tradicinis</w:t>
            </w:r>
          </w:p>
        </w:tc>
      </w:tr>
      <w:tr w:rsidR="00331DBC" w:rsidRPr="00331DBC" w:rsidTr="00331DBC">
        <w:trPr>
          <w:trHeight w:val="339"/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18. Užsienio (anglų) kalba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 dalis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ind w:hanging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2025 m. birželio 10 d. (A)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Elektroninis</w:t>
            </w:r>
          </w:p>
        </w:tc>
      </w:tr>
      <w:tr w:rsidR="00331DBC" w:rsidRPr="00331DBC" w:rsidTr="00331DBC">
        <w:trPr>
          <w:trHeight w:val="339"/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19. Ekonomika ir </w:t>
            </w:r>
            <w:proofErr w:type="spellStart"/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verslumas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II dalis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ind w:hanging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2025 m. birželio 10 d. (A)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Tradicinis</w:t>
            </w:r>
          </w:p>
        </w:tc>
      </w:tr>
      <w:tr w:rsidR="00331DBC" w:rsidRPr="00331DBC" w:rsidTr="00331DBC">
        <w:trPr>
          <w:trHeight w:val="339"/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20. Informatika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 dalis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hanging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2025 m. birželio 11 d. (T)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Elektroninis</w:t>
            </w:r>
          </w:p>
        </w:tc>
      </w:tr>
      <w:tr w:rsidR="00331DBC" w:rsidRPr="00331DBC" w:rsidTr="00331DBC">
        <w:trPr>
          <w:trHeight w:val="339"/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21. Biologija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II dalis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hanging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2025 m. birželio 11 d. (T)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Tradicinis</w:t>
            </w:r>
          </w:p>
        </w:tc>
      </w:tr>
      <w:tr w:rsidR="00331DBC" w:rsidRPr="00331DBC" w:rsidTr="00331DBC">
        <w:trPr>
          <w:trHeight w:val="339"/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22. Baltarusių tautinės mažumos gimtoji kalba ir literatūra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 dalis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hanging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2025 m. birželio 12 d. (K)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Elektroninis</w:t>
            </w:r>
          </w:p>
        </w:tc>
      </w:tr>
      <w:tr w:rsidR="00331DBC" w:rsidRPr="00331DBC" w:rsidTr="00331DBC">
        <w:trPr>
          <w:trHeight w:val="339"/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23. Lenkų tautinės mažumos gimtoji kalba ir literatūra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 dalis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hanging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2025 m. birželio 12 d. (K)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Elektroninis</w:t>
            </w:r>
          </w:p>
        </w:tc>
      </w:tr>
      <w:tr w:rsidR="00331DBC" w:rsidRPr="00331DBC" w:rsidTr="00331DBC">
        <w:trPr>
          <w:trHeight w:val="339"/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24. Rusų tautinės mažumos gimtoji kalba ir literatūra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 dalis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hanging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2025 m. birželio 12 d. (K)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Elektroninis</w:t>
            </w:r>
          </w:p>
        </w:tc>
      </w:tr>
      <w:tr w:rsidR="00331DBC" w:rsidRPr="00331DBC" w:rsidTr="00331DBC">
        <w:trPr>
          <w:trHeight w:val="339"/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25. Vokiečių tautinės mažumos gimtoji kalba ir literatūra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 dalis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107" w:hanging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2025 m. birželio 12 d. (K)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Elektroninis</w:t>
            </w:r>
          </w:p>
        </w:tc>
      </w:tr>
      <w:tr w:rsidR="00331DBC" w:rsidRPr="00331DBC" w:rsidTr="00331DBC">
        <w:trPr>
          <w:trHeight w:val="339"/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26. Informatika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II dalis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107" w:hanging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2025 m. birželio 12 d. (K)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Tradicinis</w:t>
            </w:r>
          </w:p>
        </w:tc>
      </w:tr>
      <w:tr w:rsidR="00331DBC" w:rsidRPr="00331DBC" w:rsidTr="00331DBC">
        <w:trPr>
          <w:trHeight w:val="339"/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27. Biologija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 dalis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107" w:hanging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2025 m. birželio 13 d. (</w:t>
            </w:r>
            <w:proofErr w:type="spellStart"/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Pn</w:t>
            </w:r>
            <w:proofErr w:type="spellEnd"/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Elektroninis</w:t>
            </w:r>
          </w:p>
        </w:tc>
      </w:tr>
      <w:tr w:rsidR="00331DBC" w:rsidRPr="00331DBC" w:rsidTr="00331DBC">
        <w:trPr>
          <w:trHeight w:val="339"/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28. Geografija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II dalis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ind w:right="-107" w:hanging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2025 m. birželio 13 d. (</w:t>
            </w:r>
            <w:proofErr w:type="spellStart"/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Pn</w:t>
            </w:r>
            <w:proofErr w:type="spellEnd"/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Tradicinis</w:t>
            </w:r>
          </w:p>
        </w:tc>
      </w:tr>
      <w:tr w:rsidR="00331DBC" w:rsidRPr="00331DBC" w:rsidTr="00331DBC">
        <w:trPr>
          <w:trHeight w:val="339"/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29. Fizika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 dalis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107" w:hanging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2025 m. birželio 16 d. (P)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Elektroninis</w:t>
            </w:r>
          </w:p>
        </w:tc>
      </w:tr>
      <w:tr w:rsidR="00331DBC" w:rsidRPr="00331DBC" w:rsidTr="00331DBC">
        <w:trPr>
          <w:trHeight w:val="339"/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30. Istorija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II dalis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107" w:hanging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2025 m. birželio 16 d. (P)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Tradicinis</w:t>
            </w:r>
          </w:p>
        </w:tc>
      </w:tr>
      <w:tr w:rsidR="00331DBC" w:rsidRPr="00331DBC" w:rsidTr="00331DBC">
        <w:trPr>
          <w:trHeight w:val="339"/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31. Geografija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 dalis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107" w:hanging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2025 m. birželio 17 d. (A)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Elektroninis</w:t>
            </w:r>
          </w:p>
        </w:tc>
      </w:tr>
      <w:tr w:rsidR="00331DBC" w:rsidRPr="00331DBC" w:rsidTr="00331DBC">
        <w:trPr>
          <w:trHeight w:val="339"/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32. Užsienio (prancūzų) kalba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II dalis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107" w:hanging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2025 m. birželio 17 d. (A)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Tradicinis</w:t>
            </w:r>
          </w:p>
        </w:tc>
      </w:tr>
      <w:tr w:rsidR="00331DBC" w:rsidRPr="00331DBC" w:rsidTr="00331DBC">
        <w:trPr>
          <w:trHeight w:val="339"/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33. Užsienio (vokiečių) kalba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II dalis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107" w:hanging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2025 m. birželio 17 d. (A)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Tradicinis</w:t>
            </w:r>
          </w:p>
        </w:tc>
      </w:tr>
      <w:tr w:rsidR="00331DBC" w:rsidRPr="00331DBC" w:rsidTr="00331DBC">
        <w:trPr>
          <w:trHeight w:val="339"/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34. Baltarusių tautinės mažumos gimtoji kalba ir literatūra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II dalis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107" w:hanging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2025 m. birželio 18 d. (T)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Tradicinis</w:t>
            </w:r>
          </w:p>
        </w:tc>
      </w:tr>
      <w:tr w:rsidR="00331DBC" w:rsidRPr="00331DBC" w:rsidTr="00331DBC">
        <w:trPr>
          <w:trHeight w:val="339"/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35. Lenkų tautinės mažumos gimtoji kalba ir literatūra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II dalis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107" w:hanging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2025 m. birželio 18 d. (T)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Tradicinis</w:t>
            </w:r>
          </w:p>
        </w:tc>
      </w:tr>
      <w:tr w:rsidR="00331DBC" w:rsidRPr="00331DBC" w:rsidTr="00331DBC">
        <w:trPr>
          <w:trHeight w:val="339"/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36. Rusų tautinės mažumos gimtoji kalba ir literatūra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II dalis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107" w:hanging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2025 m. birželio 18 d. (T)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Tradicinis</w:t>
            </w:r>
          </w:p>
        </w:tc>
      </w:tr>
      <w:tr w:rsidR="00331DBC" w:rsidRPr="00331DBC" w:rsidTr="00331DBC">
        <w:trPr>
          <w:trHeight w:val="339"/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37. Vokiečių tautinės </w:t>
            </w: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lastRenderedPageBreak/>
              <w:t>mažumos gimtoji kalba ir literatūra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lastRenderedPageBreak/>
              <w:t>II dalis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107" w:hanging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2025 m. birželio 18 d. (T)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Tradicinis</w:t>
            </w:r>
          </w:p>
        </w:tc>
      </w:tr>
      <w:tr w:rsidR="00331DBC" w:rsidRPr="00331DBC" w:rsidTr="00331DBC">
        <w:trPr>
          <w:trHeight w:val="339"/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lastRenderedPageBreak/>
              <w:t>38. Fizika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II dalis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ind w:right="-107" w:hanging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2025 m. birželio 19 d. (K)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Tradicinis</w:t>
            </w:r>
          </w:p>
        </w:tc>
      </w:tr>
      <w:tr w:rsidR="00331DBC" w:rsidRPr="00331DBC" w:rsidTr="00331DBC">
        <w:trPr>
          <w:trHeight w:val="339"/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39. Chemija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II dalis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ind w:right="-107" w:hanging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2025 m. birželio 20 d. (</w:t>
            </w:r>
            <w:proofErr w:type="spellStart"/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Pn</w:t>
            </w:r>
            <w:proofErr w:type="spellEnd"/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Tradicinis</w:t>
            </w:r>
          </w:p>
        </w:tc>
      </w:tr>
    </w:tbl>
    <w:p w:rsidR="00331DBC" w:rsidRPr="00331DBC" w:rsidRDefault="00331DBC" w:rsidP="00331D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1DBC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 </w:t>
      </w:r>
    </w:p>
    <w:p w:rsidR="00331DBC" w:rsidRPr="00331DBC" w:rsidRDefault="00331DBC" w:rsidP="00331D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1DBC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 </w:t>
      </w:r>
    </w:p>
    <w:p w:rsidR="00331DBC" w:rsidRPr="00331DBC" w:rsidRDefault="00331DBC" w:rsidP="00331D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part_7c5569aef8204b49abb5c309751389b1"/>
      <w:bookmarkEnd w:id="2"/>
      <w:r w:rsidRPr="00331D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II SKYRIUS</w:t>
      </w:r>
    </w:p>
    <w:p w:rsidR="00331DBC" w:rsidRPr="00331DBC" w:rsidRDefault="00331DBC" w:rsidP="00331D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1D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PAKARTOTINĖ VALSTYBINIŲ BRANDOS EGZAMINŲ SESIJA</w:t>
      </w:r>
    </w:p>
    <w:tbl>
      <w:tblPr>
        <w:tblW w:w="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7"/>
        <w:gridCol w:w="1394"/>
        <w:gridCol w:w="2442"/>
        <w:gridCol w:w="1118"/>
        <w:gridCol w:w="1355"/>
      </w:tblGrid>
      <w:tr w:rsidR="00331DBC" w:rsidRPr="00331DBC" w:rsidTr="00331DBC">
        <w:trPr>
          <w:jc w:val="center"/>
        </w:trPr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Egzaminas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Egzamino dalis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Data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Pradžia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Vykdymo būdas</w:t>
            </w:r>
          </w:p>
        </w:tc>
      </w:tr>
      <w:tr w:rsidR="00331DBC" w:rsidRPr="00331DBC" w:rsidTr="00331DBC">
        <w:trPr>
          <w:jc w:val="center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40. Užsienio (anglų) kalba. Kalbėjimas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II dalis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2025 m. birželio 23 d. (P)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 val.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Tradicinis</w:t>
            </w:r>
          </w:p>
        </w:tc>
      </w:tr>
      <w:tr w:rsidR="00331DBC" w:rsidRPr="00331DBC" w:rsidTr="00331DBC">
        <w:trPr>
          <w:jc w:val="center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41. </w:t>
            </w: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Užsienio (prancūzų) kalba. Kalbėjimas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II dalis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2025 m. birželio 23 d. (P)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 val.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Tradicinis</w:t>
            </w:r>
          </w:p>
        </w:tc>
      </w:tr>
      <w:tr w:rsidR="00331DBC" w:rsidRPr="00331DBC" w:rsidTr="00331DBC">
        <w:trPr>
          <w:jc w:val="center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42. Užsienio (vokiečių) kalba. Kalbėjimas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II dalis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2025 m. birželio 23 d. (P)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 val.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Tradicinis</w:t>
            </w:r>
          </w:p>
        </w:tc>
      </w:tr>
      <w:tr w:rsidR="00331DBC" w:rsidRPr="00331DBC" w:rsidTr="00331DBC">
        <w:trPr>
          <w:jc w:val="center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43. Biologija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 dalis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2025 m. birželio 25 d. (T)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 val.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Elektroninis</w:t>
            </w:r>
          </w:p>
        </w:tc>
      </w:tr>
      <w:tr w:rsidR="00331DBC" w:rsidRPr="00331DBC" w:rsidTr="00331DBC">
        <w:trPr>
          <w:jc w:val="center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44. Istorija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II dalis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2025 m. birželio 25 d. (T)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 val.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Tradicinis</w:t>
            </w:r>
          </w:p>
        </w:tc>
      </w:tr>
      <w:tr w:rsidR="00331DBC" w:rsidRPr="00331DBC" w:rsidTr="00331DBC">
        <w:trPr>
          <w:jc w:val="center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45. Inžinerinės technologijos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 dalis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2025 m. birželio 25 d. (T)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13 val.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Elektroninis</w:t>
            </w:r>
          </w:p>
        </w:tc>
      </w:tr>
      <w:tr w:rsidR="00331DBC" w:rsidRPr="00331DBC" w:rsidTr="00331DBC">
        <w:trPr>
          <w:jc w:val="center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46. Filosofija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II dalis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2025 m. birželio 25 d. (T)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13 val.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Tradicinis</w:t>
            </w:r>
          </w:p>
        </w:tc>
      </w:tr>
      <w:tr w:rsidR="00331DBC" w:rsidRPr="00331DBC" w:rsidTr="00331DBC">
        <w:trPr>
          <w:jc w:val="center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47. Istorija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 dalis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2025 m. birželio 26 d. (K)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 val.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Elektroninis</w:t>
            </w:r>
          </w:p>
        </w:tc>
      </w:tr>
      <w:tr w:rsidR="00331DBC" w:rsidRPr="00331DBC" w:rsidTr="00331DBC">
        <w:trPr>
          <w:jc w:val="center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48. Fizika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II dalis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2025 m. birželio 26 d. (K)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 val.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Tradicinis</w:t>
            </w:r>
          </w:p>
        </w:tc>
      </w:tr>
      <w:tr w:rsidR="00331DBC" w:rsidRPr="00331DBC" w:rsidTr="00331DBC">
        <w:trPr>
          <w:jc w:val="center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49. Filosofija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 dalis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2025 m. birželio 26 d. (K)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13 val.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Elektroninis</w:t>
            </w:r>
          </w:p>
        </w:tc>
      </w:tr>
      <w:tr w:rsidR="00331DBC" w:rsidRPr="00331DBC" w:rsidTr="00331DBC">
        <w:trPr>
          <w:jc w:val="center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50. Ekonomika ir </w:t>
            </w:r>
            <w:proofErr w:type="spellStart"/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verslumas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II dalis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2025 m. birželio 26 d. (K)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13 val.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Tradicinis</w:t>
            </w:r>
          </w:p>
        </w:tc>
      </w:tr>
      <w:tr w:rsidR="00331DBC" w:rsidRPr="00331DBC" w:rsidTr="00331DBC">
        <w:trPr>
          <w:jc w:val="center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51. Matematika (A, B)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 dalis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2025 m. birželio 27 d. (</w:t>
            </w:r>
            <w:proofErr w:type="spellStart"/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Pn</w:t>
            </w:r>
            <w:proofErr w:type="spellEnd"/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9 val.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Elektroninis</w:t>
            </w:r>
          </w:p>
        </w:tc>
      </w:tr>
      <w:tr w:rsidR="00331DBC" w:rsidRPr="00331DBC" w:rsidTr="00331DBC">
        <w:trPr>
          <w:jc w:val="center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52. Inžinerinės technologijos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II dalis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2025 m. birželio 27 d. (</w:t>
            </w:r>
            <w:proofErr w:type="spellStart"/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Pn</w:t>
            </w:r>
            <w:proofErr w:type="spellEnd"/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 val.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Tradicinis</w:t>
            </w:r>
          </w:p>
        </w:tc>
      </w:tr>
      <w:tr w:rsidR="00331DBC" w:rsidRPr="00331DBC" w:rsidTr="00331DBC">
        <w:trPr>
          <w:jc w:val="center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53. Užsienio (prancūzų) kalba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 dalis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2025 m. birželio 27 d. (</w:t>
            </w:r>
            <w:proofErr w:type="spellStart"/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Pn</w:t>
            </w:r>
            <w:proofErr w:type="spellEnd"/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13 val.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Elektroninis</w:t>
            </w:r>
          </w:p>
        </w:tc>
      </w:tr>
      <w:tr w:rsidR="00331DBC" w:rsidRPr="00331DBC" w:rsidTr="00331DBC">
        <w:trPr>
          <w:jc w:val="center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54. Užsienio (vokiečių) kalba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 dalis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2025 m. birželio 27 d. (</w:t>
            </w:r>
            <w:proofErr w:type="spellStart"/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Pn</w:t>
            </w:r>
            <w:proofErr w:type="spellEnd"/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13 val.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Elektroninis</w:t>
            </w:r>
          </w:p>
        </w:tc>
      </w:tr>
      <w:tr w:rsidR="00331DBC" w:rsidRPr="00331DBC" w:rsidTr="00331DBC">
        <w:trPr>
          <w:jc w:val="center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55. Geografija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II dalis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2025 m. birželio 27 d. (</w:t>
            </w:r>
            <w:proofErr w:type="spellStart"/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Pn</w:t>
            </w:r>
            <w:proofErr w:type="spellEnd"/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13 val.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Tradicinis</w:t>
            </w:r>
          </w:p>
        </w:tc>
      </w:tr>
      <w:tr w:rsidR="00331DBC" w:rsidRPr="00331DBC" w:rsidTr="00331DBC">
        <w:trPr>
          <w:jc w:val="center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56. Chemija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 dalis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2025 m. birželio 30 d. </w:t>
            </w: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lastRenderedPageBreak/>
              <w:t>(P)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lastRenderedPageBreak/>
              <w:t>9 val.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Elektroninis</w:t>
            </w:r>
          </w:p>
        </w:tc>
      </w:tr>
      <w:tr w:rsidR="00331DBC" w:rsidRPr="00331DBC" w:rsidTr="00331DBC">
        <w:trPr>
          <w:jc w:val="center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lastRenderedPageBreak/>
              <w:t>57. Informatika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II dalis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2025 m. birželio 30 d. (P)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 val.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Tradicinis</w:t>
            </w:r>
          </w:p>
        </w:tc>
      </w:tr>
      <w:tr w:rsidR="00331DBC" w:rsidRPr="00331DBC" w:rsidTr="00331DBC">
        <w:trPr>
          <w:jc w:val="center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58. Fizika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 dalis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2025 m. birželio 30 d. (P)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13 val.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Elektroninis</w:t>
            </w:r>
          </w:p>
        </w:tc>
      </w:tr>
      <w:tr w:rsidR="00331DBC" w:rsidRPr="00331DBC" w:rsidTr="00331DBC">
        <w:trPr>
          <w:jc w:val="center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59. Užsienio (anglų) kalba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II dalis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2025 m. birželio 30 d. (P)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13 val.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Tradicinis</w:t>
            </w:r>
          </w:p>
        </w:tc>
      </w:tr>
      <w:tr w:rsidR="00331DBC" w:rsidRPr="00331DBC" w:rsidTr="00331DBC">
        <w:trPr>
          <w:jc w:val="center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60. Informatika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 dalis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2025 m. liepos 1 d. (A)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 val.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Elektroninis</w:t>
            </w:r>
          </w:p>
        </w:tc>
      </w:tr>
      <w:tr w:rsidR="00331DBC" w:rsidRPr="00331DBC" w:rsidTr="00331DBC">
        <w:trPr>
          <w:jc w:val="center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61. Matematika (A, B)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II dalis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2025 m. liepos 1 d. (A)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 val.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Tradicinis</w:t>
            </w:r>
          </w:p>
        </w:tc>
      </w:tr>
      <w:tr w:rsidR="00331DBC" w:rsidRPr="00331DBC" w:rsidTr="00331DBC">
        <w:trPr>
          <w:jc w:val="center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62. Užsienio (anglų) kalba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 dalis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2025 m. liepos 2 d. (T)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 val.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Elektroninis</w:t>
            </w:r>
          </w:p>
        </w:tc>
      </w:tr>
      <w:tr w:rsidR="00331DBC" w:rsidRPr="00331DBC" w:rsidTr="00331DBC">
        <w:trPr>
          <w:jc w:val="center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63. Biologija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II dalis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2025 m. liepos 2 d. (T)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 val.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Tradicinis</w:t>
            </w:r>
          </w:p>
        </w:tc>
      </w:tr>
      <w:tr w:rsidR="00331DBC" w:rsidRPr="00331DBC" w:rsidTr="00331DBC">
        <w:trPr>
          <w:jc w:val="center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64. Ekonomika ir </w:t>
            </w:r>
            <w:proofErr w:type="spellStart"/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verslumas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 dalis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2025 m. liepos 2 d. (T)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13 val.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Elektroninis</w:t>
            </w:r>
          </w:p>
        </w:tc>
      </w:tr>
      <w:tr w:rsidR="00331DBC" w:rsidRPr="00331DBC" w:rsidTr="00331DBC">
        <w:trPr>
          <w:jc w:val="center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65. Užsienio (prancūzų) kalba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II dalis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2025 m. liepos 2 d. (T)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13 val.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Tradicinis</w:t>
            </w:r>
          </w:p>
        </w:tc>
      </w:tr>
      <w:tr w:rsidR="00331DBC" w:rsidRPr="00331DBC" w:rsidTr="00331DBC">
        <w:trPr>
          <w:jc w:val="center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66. Užsienio (vokiečių) kalba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II dalis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2025 m. liepos 2 d. (T)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13 val.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Tradicinis</w:t>
            </w:r>
          </w:p>
        </w:tc>
      </w:tr>
      <w:tr w:rsidR="00331DBC" w:rsidRPr="00331DBC" w:rsidTr="00331DBC">
        <w:trPr>
          <w:jc w:val="center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67. Baltarusių tautinės mažumos gimtoji kalba ir literatūra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 dalis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2025 m. liepos 3 d. (K)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 val.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Elektroninis</w:t>
            </w:r>
          </w:p>
        </w:tc>
      </w:tr>
      <w:tr w:rsidR="00331DBC" w:rsidRPr="00331DBC" w:rsidTr="00331DBC">
        <w:trPr>
          <w:jc w:val="center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68. Lenkų tautinės mažumos gimtoji kalba ir literatūra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 dalis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2025 m. liepos 3 d. (K)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 val.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Elektroninis</w:t>
            </w:r>
          </w:p>
        </w:tc>
      </w:tr>
      <w:tr w:rsidR="00331DBC" w:rsidRPr="00331DBC" w:rsidTr="00331DBC">
        <w:trPr>
          <w:jc w:val="center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69. Rusų tautinės mažumos gimtoji kalba ir literatūra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 dalis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2025 m. liepos 3 d. (K)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 val.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Elektroninis</w:t>
            </w:r>
          </w:p>
        </w:tc>
      </w:tr>
      <w:tr w:rsidR="00331DBC" w:rsidRPr="00331DBC" w:rsidTr="00331DBC">
        <w:trPr>
          <w:jc w:val="center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70. Vokiečių tautinės mažumos gimtoji kalba ir literatūra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 dalis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2025 m. liepos 3 d. (K)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 val.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Elektroninis</w:t>
            </w:r>
          </w:p>
        </w:tc>
      </w:tr>
      <w:tr w:rsidR="00331DBC" w:rsidRPr="00331DBC" w:rsidTr="00331DBC">
        <w:trPr>
          <w:jc w:val="center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71. Chemija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II dalis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2025 m. liepos 3 d. (K)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 val.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Tradicinis</w:t>
            </w:r>
          </w:p>
        </w:tc>
      </w:tr>
      <w:tr w:rsidR="00331DBC" w:rsidRPr="00331DBC" w:rsidTr="00331DBC">
        <w:trPr>
          <w:jc w:val="center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72. Geografija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 dalis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2025 m. liepos 3 d. (K)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13 val.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Elektroninis</w:t>
            </w:r>
          </w:p>
        </w:tc>
      </w:tr>
      <w:tr w:rsidR="00331DBC" w:rsidRPr="00331DBC" w:rsidTr="00331DBC">
        <w:trPr>
          <w:jc w:val="center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73. Baltarusių tautinės mažumos gimtoji kalba ir literatūra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II dalis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2025 m. liepos 3 d. (K)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13 val.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Tradicinis</w:t>
            </w:r>
          </w:p>
        </w:tc>
      </w:tr>
      <w:tr w:rsidR="00331DBC" w:rsidRPr="00331DBC" w:rsidTr="00331DBC">
        <w:trPr>
          <w:jc w:val="center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74. Lenkų tautinės mažumos gimtoji kalba ir literatūra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II dalis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2025 m. liepos 3 d. (K)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13 val.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Tradicinis</w:t>
            </w:r>
          </w:p>
        </w:tc>
      </w:tr>
      <w:tr w:rsidR="00331DBC" w:rsidRPr="00331DBC" w:rsidTr="00331DBC">
        <w:trPr>
          <w:jc w:val="center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75. Rusų tautinės mažumos gimtoji kalba ir literatūra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II dalis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2025 m. liepos 3 d. (K)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13 val.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Tradicinis</w:t>
            </w:r>
          </w:p>
        </w:tc>
      </w:tr>
      <w:tr w:rsidR="00331DBC" w:rsidRPr="00331DBC" w:rsidTr="00331DBC">
        <w:trPr>
          <w:jc w:val="center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76. Vokiečių tautinės mažumos gimtoji kalba ir literatūra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II dalis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2025 m. liepos 3 d. (K)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13 val.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Tradicinis</w:t>
            </w:r>
          </w:p>
        </w:tc>
      </w:tr>
      <w:tr w:rsidR="00331DBC" w:rsidRPr="00331DBC" w:rsidTr="00331DBC">
        <w:trPr>
          <w:jc w:val="center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77. Lietuvių kalba ir literatūra (A, B)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II dalis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2025 m. liepos 11 d. (</w:t>
            </w:r>
            <w:proofErr w:type="spellStart"/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Pn</w:t>
            </w:r>
            <w:proofErr w:type="spellEnd"/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sz w:val="24"/>
                <w:szCs w:val="24"/>
              </w:rPr>
              <w:t>9 val.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DBC" w:rsidRPr="00331DBC" w:rsidRDefault="00331DBC" w:rsidP="00331DBC">
            <w:pPr>
              <w:spacing w:after="0" w:line="276" w:lineRule="atLeast"/>
              <w:ind w:right="-68" w:hanging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Tradicinis</w:t>
            </w:r>
          </w:p>
        </w:tc>
      </w:tr>
    </w:tbl>
    <w:p w:rsidR="00331DBC" w:rsidRPr="00331DBC" w:rsidRDefault="00331DBC" w:rsidP="00331D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1DBC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 </w:t>
      </w:r>
    </w:p>
    <w:p w:rsidR="00331DBC" w:rsidRPr="00331DBC" w:rsidRDefault="00331DBC" w:rsidP="00331D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1DBC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* Valstybinio brandos egzamino pradžia mokyklos vadovo nustatytu laiku.</w:t>
      </w:r>
    </w:p>
    <w:p w:rsidR="00A969BE" w:rsidRDefault="00A969BE"/>
    <w:sectPr w:rsidR="00A969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DBC"/>
    <w:rsid w:val="00331DBC"/>
    <w:rsid w:val="00A9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6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1055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Violeta</cp:lastModifiedBy>
  <cp:revision>1</cp:revision>
  <dcterms:created xsi:type="dcterms:W3CDTF">2024-09-27T10:59:00Z</dcterms:created>
  <dcterms:modified xsi:type="dcterms:W3CDTF">2024-09-27T11:01:00Z</dcterms:modified>
</cp:coreProperties>
</file>